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9D" w:rsidRPr="004E6D9D" w:rsidRDefault="004E6D9D" w:rsidP="004E6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D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Результаты опроса мнения министерств, ведомств, учреждений Республики Татарстан о состоянии коррупции в Министерстве по делам гражданской обороны и чрезвычайным ситуациям Республики Татарстан в 2018 г.</w:t>
      </w:r>
    </w:p>
    <w:p w:rsidR="004E6D9D" w:rsidRDefault="004E6D9D" w:rsidP="004E6D9D">
      <w:pPr>
        <w:spacing w:after="0"/>
      </w:pPr>
    </w:p>
    <w:tbl>
      <w:tblPr>
        <w:tblW w:w="10358" w:type="dxa"/>
        <w:tblInd w:w="98" w:type="dxa"/>
        <w:tblLayout w:type="fixed"/>
        <w:tblLook w:val="04A0"/>
      </w:tblPr>
      <w:tblGrid>
        <w:gridCol w:w="7320"/>
        <w:gridCol w:w="1479"/>
        <w:gridCol w:w="1559"/>
      </w:tblGrid>
      <w:tr w:rsidR="00E36D70" w:rsidRPr="00E36D70" w:rsidTr="00307387">
        <w:trPr>
          <w:trHeight w:val="117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70" w:rsidRPr="00E36D70" w:rsidRDefault="00E36D70" w:rsidP="004E6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1. Существует ли коррупция в Министерстве,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D70" w:rsidRPr="00E36D70" w:rsidRDefault="00E36D70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 </w:t>
            </w:r>
            <w:r w:rsidR="0060292B">
              <w:rPr>
                <w:rFonts w:ascii="Calibri" w:eastAsia="Times New Roman" w:hAnsi="Calibri" w:cs="Calibri"/>
                <w:b/>
                <w:bCs/>
                <w:color w:val="000000"/>
              </w:rPr>
              <w:t>состоянию на 1 октября 2017</w:t>
            </w: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6D70" w:rsidRPr="00E36D70" w:rsidRDefault="00E36D70" w:rsidP="0060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по состоянию на 1 октября 201</w:t>
            </w:r>
            <w:r w:rsidR="0060292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года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Затрудняюсь ответить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22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Не существует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22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Существует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22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991685" w:rsidRPr="00E36D70" w:rsidTr="00307387">
        <w:trPr>
          <w:trHeight w:val="70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2. Что, по Вашему мнению, в большей степени может способствовать распространению коррупции в Министерстве по делам ГО и ЧС Республики Татарстан?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46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Возможность избежать наказания за свои противоправные действия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Затрудняюсь ответить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Несовершенство законодательства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Низкий уровень заработной платы чиновников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Отсутствие гласности о выявленных случаях коррупции, антикоррупционной пропаганды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6) Возможность различных трактовок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7) Стремление должностного лица, чиновника получить дополнительный доход или выгоду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991685" w:rsidRPr="00E36D70" w:rsidTr="00307387">
        <w:trPr>
          <w:trHeight w:val="39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8) Другое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91685" w:rsidRPr="00E36D70" w:rsidTr="00307387">
        <w:trPr>
          <w:trHeight w:val="70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В какой сфере деятельности Министерства по делам ГО и ЧС Республики Татарстан, по Вашему мнению, может быть более всего распространена коррупция?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 другой сфере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Осуществление контроля при финансировании расходов подразделений (в т.ч. при приеме заявок на оплату расходов и т.п.)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При проведении проверок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При проведении проверок соблюдения заказчиками законодательства о контрактной системе в сфере закупок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991685" w:rsidRPr="00E36D70" w:rsidTr="00307387">
        <w:trPr>
          <w:trHeight w:val="100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Приходилось ли Вам лично за последний год сталкиваться со случаями, когда должностные лица Министерства по делам ГО и ЧС Республики Татарстан, к которым Вы обращались, ожидали от Вас материального вознаграждения, услуги?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Да, и неоднократно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С такими случаями не сталкивался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Было несколько случаев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Был единственный случай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91685" w:rsidRPr="00E36D70" w:rsidTr="00307387">
        <w:trPr>
          <w:trHeight w:val="102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Приходилось ли Вам лично за последний год делать неофициальные выплаты или подарки каким-либо должностным лицам, сотрудникам Министерства по делам ГО и ЧС Республики Татарстан, от которых зависело решение интересующего Вас вопроса?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</w:tr>
      <w:tr w:rsidR="00991685" w:rsidRPr="00E36D70" w:rsidTr="00307387">
        <w:trPr>
          <w:trHeight w:val="97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6. 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милицию, другие правоохранительные органы?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 большинстве случаев обращусь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991685" w:rsidRPr="00E36D70" w:rsidTr="00307387">
        <w:trPr>
          <w:trHeight w:val="36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Не стал бы обращаться, этим должны заниматься соответствующие органы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Обязательно обращусь в правоохранительные органы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Это зависит от сложившейся ситуации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Другое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91685" w:rsidRPr="00E36D70" w:rsidTr="00307387">
        <w:trPr>
          <w:trHeight w:val="45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Знакомы ли Вы с законодательством о противодействии коррупции?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Да знаком, знаю хорошо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Знаком в общих чертах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705256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Не знаком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Проведение пропаганды и разъяснительной работы среди сотрудников Министерства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91685" w:rsidRPr="00E36D70" w:rsidTr="00307387">
        <w:trPr>
          <w:trHeight w:val="75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 Что, по Вашему мнению, могло бы являться препятствием коррупции в Министерстве по делам ГО и ЧС РТ Республики Татарстан?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Повышение уровня нравственности в обществе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Проведение пропаганды и разъяснительной работы среди сотрудников Министерства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Расширение гласности о коррупционной деятельности на всех уровнях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Увеличение оплаты труда государственным служащим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Усиление ответственности за совершение коррупционных преступлений, ужесточение законов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6) Другое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91685" w:rsidRPr="00E36D70" w:rsidTr="00307387">
        <w:trPr>
          <w:trHeight w:val="63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 Как Вы считаете, в каком случае допустимо предложить подарок, деньги, услугу за решение вопроса ответственным лицом?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Вознаграждение допустимо в любом удобном случае, это сложившаяся практика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Вознаграждение допустимо, но только в негосударственных структурах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Давать деньги или оказывать услуги за то, что работник должен делать в силу своих обязанностей, нельзя принципиально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Если для положительного решения вопроса чиновник отступит от установленных норм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Если сумма необходимого вознаграждения или услуги будет в разумных пределах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6) Если это ускорит решение вопроса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91685" w:rsidRPr="00E36D70" w:rsidTr="00307387">
        <w:trPr>
          <w:trHeight w:val="315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7) Другое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91685" w:rsidRPr="00E36D70" w:rsidTr="00307387">
        <w:trPr>
          <w:trHeight w:val="315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65331" w:rsidRPr="00E36D70" w:rsidRDefault="00665331" w:rsidP="00E36D70"/>
    <w:sectPr w:rsidR="00665331" w:rsidRPr="00E36D70" w:rsidSect="004E6D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D70"/>
    <w:rsid w:val="0003775B"/>
    <w:rsid w:val="00224358"/>
    <w:rsid w:val="00307387"/>
    <w:rsid w:val="004E6D9D"/>
    <w:rsid w:val="0060292B"/>
    <w:rsid w:val="00665331"/>
    <w:rsid w:val="00705256"/>
    <w:rsid w:val="0074265F"/>
    <w:rsid w:val="007528D6"/>
    <w:rsid w:val="007C3511"/>
    <w:rsid w:val="00974EB1"/>
    <w:rsid w:val="00991685"/>
    <w:rsid w:val="0099244A"/>
    <w:rsid w:val="00E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2018-10-03T08:02:00Z</dcterms:created>
  <dcterms:modified xsi:type="dcterms:W3CDTF">2018-10-03T08:02:00Z</dcterms:modified>
</cp:coreProperties>
</file>