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Происшествия в РТ за 13 января 2022 года: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За сутки в Татарстане пожарные подразделения выезжали по тревоге 27 раз. Из них на ложные вызовы – 10 раз, на ДТП – 4 раза, на короткое замыкание без горения - 2 раза, на пригорание пищи – 2 раза, на взаимодействие с другими службами – 6 раз. Пожарные республики ликвидировали – 6 пожаров, из них жилые объекты - 5 пожаров, прочие объекты – 1 пожар. Погибших и пострадавших нет.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Причинами пожаров стали: нарушение правил устройства и эксплуатации электрооборудования - 4 пожара, нарушение правил</w:t>
      </w:r>
      <w:bookmarkStart w:id="0" w:name="_GoBack"/>
      <w:bookmarkEnd w:id="0"/>
      <w:r w:rsidRPr="007251C4">
        <w:rPr>
          <w:rFonts w:ascii="Arial" w:hAnsi="Arial" w:cs="Arial"/>
        </w:rPr>
        <w:t xml:space="preserve"> устройства и эксплуатации печей - 1 пожар, шалость детей с огнем - 1 пожар.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Выезды подразделений ДПО на тушение пожаров не привлекались.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Выезды на происшествия дежурных подразделений ПСС при МЧС РТ и иных аварийно-спасательных формирований – 3 раза. Из них: на разблокировку дверей - 1 раз, на прочие ПСР - 2 раза. На профилактические работы – 9 раз.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Главное управление МЧС России по Республике Татарстан предупреждает: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- не злоупотребляйте спиртными напитками, никогда не курите в постели, воздержитесь от курения внутри дома или квартиры, особенно в состоянии алкогольного опьянения;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- не оставляйте детей без присмотра, научите их элементарным правилам пожарной безопасности и поведения при пожаре, научите малышей не прятаться, а убегать из горящего помещения;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- никогда не пользуйтесь неисправными и самодельными электропроводкой и электроприборами, не перегружайте электросеть, соблюдайте осторожность при использовании электрообогревателей;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- не оставляйте включенные электробытовые приборы, газовое оборудование, а также топящуюся печь без присмотра.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- не отапливайте квартиры и дома при помощи газовых плит.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Помните: пожар не возникает сам по себе. Его причина - людская халатность и беспечность в обращении с огнем. В состоянии алкогольного опьянения человек теряет контроль над собой и своими действиями, и тем более не может нести никакой ответственности за жизнь другого человека.</w:t>
      </w:r>
    </w:p>
    <w:p w:rsidR="007251C4" w:rsidRPr="007251C4" w:rsidRDefault="007251C4" w:rsidP="007251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251C4">
        <w:rPr>
          <w:rFonts w:ascii="Arial" w:hAnsi="Arial" w:cs="Arial"/>
        </w:rPr>
        <w:t>"Телефон доверия" ГУ МЧС России по РТ: 8 (843) 288-46-96</w:t>
      </w:r>
    </w:p>
    <w:p w:rsidR="000B4001" w:rsidRPr="007251C4" w:rsidRDefault="000B4001" w:rsidP="007251C4">
      <w:pPr>
        <w:jc w:val="both"/>
      </w:pPr>
    </w:p>
    <w:sectPr w:rsidR="000B4001" w:rsidRPr="0072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AB"/>
    <w:rsid w:val="000B4001"/>
    <w:rsid w:val="007251C4"/>
    <w:rsid w:val="00E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039BB-DF1F-4804-965F-0220D3A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2022-01-19T08:42:00Z</dcterms:created>
  <dcterms:modified xsi:type="dcterms:W3CDTF">2022-01-19T08:42:00Z</dcterms:modified>
</cp:coreProperties>
</file>