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Происшествия за 11 января: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Пожарные подразделения республики выезжали по тревоге 25 раз. Из них на короткое замыкание без горения – 1 раз, на пригорание пищи – 2 раза, на ложные вызовы - 5 раз, на взаимодействие с другими службами – 4 раза. Пожарные республики ликвидировали 12 пожаров, из них в жилом секторе – 9 пожаров, здания производственного назначения -1 пожар, транспортные средства -2 пожара. Пострадал 1 человек.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Причинами пожаров стали: нарушение правил эксплуатации электрооборудования - 5 пожаров, нарушение правил эксплуатации печей – 3 пожара, неосторожное обращение с огнем – 2 пожара, другие причины -2 пожара.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Выезды подразделений ДПО на тушение пожаров – 2 раза.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 Выезды дежурных подразделений ПСС при МЧС РТ – 5 раз. Из них: на разблокировку -3 раза, на прочие работы – 2 раза. На профилактические работы – 9 раз.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Пожар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 11.01.2022 года 01.30 город Нурлат, улица Нефтяников, вблизи дома №2а.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Горение одноэтажного металлического сарая размером в плане 3х4 метра, предназначенного для содержания домашней птицы. В результате пожара пострадал мужчина 1981 г.р. С термическими ожогами кистей рук 2 степени пострадавший направлен на амбулаторное лечение. Площадь пожара 12 кв. метров. Предварительная причина пожара – неосторожность при курении.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Главное управление МЧС России по Республике Татарстан предупреждает: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- Помните: обязанность каждого взрослого - пресекать игры с огнем, разъяснять детям их опасность.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212D56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От вас, от того, как вы сами относитесь к огню, зависит, как к нему будут относиться ваши дети.</w:t>
      </w:r>
    </w:p>
    <w:p w:rsidR="00026E2B" w:rsidRPr="00212D56" w:rsidRDefault="00212D56" w:rsidP="00212D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212D56">
        <w:rPr>
          <w:rFonts w:ascii="Arial" w:hAnsi="Arial" w:cs="Arial"/>
        </w:rPr>
        <w:t> «Телефон доверия» ГУ МЧС России по РТ: 8 (843) 288-46-96.</w:t>
      </w:r>
      <w:bookmarkStart w:id="0" w:name="_GoBack"/>
      <w:bookmarkEnd w:id="0"/>
    </w:p>
    <w:sectPr w:rsidR="00026E2B" w:rsidRPr="0021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4"/>
    <w:rsid w:val="00026E2B"/>
    <w:rsid w:val="00212D56"/>
    <w:rsid w:val="00E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948D"/>
  <w15:chartTrackingRefBased/>
  <w15:docId w15:val="{09E6072D-BDD7-4F27-B2A2-4E5A2BD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2022-01-19T08:30:00Z</dcterms:created>
  <dcterms:modified xsi:type="dcterms:W3CDTF">2022-01-19T08:30:00Z</dcterms:modified>
</cp:coreProperties>
</file>