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0E" w:rsidRPr="004C2A9E" w:rsidRDefault="00D27107" w:rsidP="002D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№ </w:t>
      </w:r>
      <w:r w:rsidR="004D3EF8">
        <w:rPr>
          <w:rFonts w:ascii="Times New Roman" w:hAnsi="Times New Roman" w:cs="Times New Roman"/>
          <w:sz w:val="28"/>
          <w:szCs w:val="28"/>
        </w:rPr>
        <w:t>4</w:t>
      </w:r>
    </w:p>
    <w:p w:rsidR="002D4B0E" w:rsidRPr="004C2A9E" w:rsidRDefault="002D4B0E" w:rsidP="002D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Pr="004C2A9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>Заседания комиссии при начальнике Главного управления МЧС России</w:t>
      </w:r>
    </w:p>
    <w:p w:rsidR="002D4B0E" w:rsidRPr="004C2A9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по Республике Татарстан - </w:t>
      </w:r>
      <w:proofErr w:type="gramStart"/>
      <w:r w:rsidRPr="004C2A9E">
        <w:rPr>
          <w:rFonts w:ascii="Times New Roman" w:hAnsi="Times New Roman" w:cs="Times New Roman"/>
          <w:sz w:val="28"/>
          <w:szCs w:val="28"/>
        </w:rPr>
        <w:t>министре</w:t>
      </w:r>
      <w:proofErr w:type="gramEnd"/>
      <w:r w:rsidRPr="004C2A9E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</w:p>
    <w:p w:rsidR="002D4B0E" w:rsidRPr="004C2A9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и чрезвычайным ситуациям Республики Татарстан </w:t>
      </w:r>
    </w:p>
    <w:p w:rsidR="002D4B0E" w:rsidRPr="004C2A9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:rsidR="002D4B0E" w:rsidRPr="004C2A9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Pr="004C2A9E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2D4B0E" w:rsidRPr="008C58DF" w:rsidRDefault="00D27107" w:rsidP="00176B30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 w:rsidRPr="008C58DF">
        <w:rPr>
          <w:rFonts w:ascii="Times New Roman" w:hAnsi="Times New Roman" w:cs="Times New Roman"/>
          <w:sz w:val="28"/>
          <w:szCs w:val="28"/>
        </w:rPr>
        <w:t>25</w:t>
      </w:r>
      <w:r w:rsidR="004D3EF8" w:rsidRPr="008C58D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D4B0E" w:rsidRPr="008C58DF">
        <w:rPr>
          <w:rFonts w:ascii="Times New Roman" w:hAnsi="Times New Roman" w:cs="Times New Roman"/>
          <w:sz w:val="28"/>
          <w:szCs w:val="28"/>
        </w:rPr>
        <w:t xml:space="preserve">2019 г.    </w:t>
      </w:r>
    </w:p>
    <w:p w:rsidR="002D4B0E" w:rsidRPr="008C58DF" w:rsidRDefault="002D4B0E" w:rsidP="002D4B0E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</w:p>
    <w:p w:rsidR="002D4B0E" w:rsidRPr="008C58DF" w:rsidRDefault="002D4B0E" w:rsidP="002D4B0E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 w:rsidRPr="008C58DF">
        <w:rPr>
          <w:rFonts w:ascii="Times New Roman" w:hAnsi="Times New Roman" w:cs="Times New Roman"/>
          <w:sz w:val="28"/>
          <w:szCs w:val="28"/>
        </w:rPr>
        <w:t xml:space="preserve">Присутствовали:                                                                                        </w:t>
      </w:r>
      <w:proofErr w:type="gramStart"/>
      <w:r w:rsidRPr="008C58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58DF">
        <w:rPr>
          <w:rFonts w:ascii="Times New Roman" w:hAnsi="Times New Roman" w:cs="Times New Roman"/>
          <w:sz w:val="28"/>
          <w:szCs w:val="28"/>
        </w:rPr>
        <w:t>. Казань</w:t>
      </w:r>
    </w:p>
    <w:p w:rsidR="002D4B0E" w:rsidRPr="00043EC1" w:rsidRDefault="002D4B0E" w:rsidP="002D4B0E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340"/>
        <w:gridCol w:w="7158"/>
      </w:tblGrid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 xml:space="preserve">Хабибуллин </w:t>
            </w:r>
            <w:proofErr w:type="spellStart"/>
            <w:r w:rsidRPr="00043EC1">
              <w:rPr>
                <w:sz w:val="24"/>
                <w:szCs w:val="24"/>
              </w:rPr>
              <w:t>Рафис</w:t>
            </w:r>
            <w:proofErr w:type="spellEnd"/>
          </w:p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начальник Главного управления МЧС России по Республике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Суржко</w:t>
            </w:r>
            <w:proofErr w:type="spellEnd"/>
            <w:r w:rsidRPr="00043EC1"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заместитель Министра по делам ГО и ЧС Республики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 xml:space="preserve">Сергеев Сергей </w:t>
            </w:r>
            <w:proofErr w:type="spellStart"/>
            <w:proofErr w:type="gramStart"/>
            <w:r w:rsidRPr="00043EC1">
              <w:rPr>
                <w:sz w:val="24"/>
                <w:szCs w:val="24"/>
              </w:rPr>
              <w:t>Ва-лентинович</w:t>
            </w:r>
            <w:proofErr w:type="spellEnd"/>
            <w:proofErr w:type="gram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заместитель начальника Главного управления МЧС России по Республике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Агзамов</w:t>
            </w:r>
            <w:proofErr w:type="spellEnd"/>
            <w:r w:rsidRPr="00043EC1">
              <w:rPr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sz w:val="24"/>
                <w:szCs w:val="24"/>
              </w:rPr>
              <w:t>Айрат</w:t>
            </w:r>
            <w:proofErr w:type="spellEnd"/>
            <w:r w:rsidRPr="00043EC1">
              <w:rPr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начальник финансово-экономического отдела Главного управления МЧС России по Республике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Молев</w:t>
            </w:r>
            <w:proofErr w:type="spellEnd"/>
            <w:r w:rsidRPr="00043EC1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4"/>
              <w:shd w:val="clear" w:color="auto" w:fill="FFFFFF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043EC1">
              <w:rPr>
                <w:b w:val="0"/>
                <w:sz w:val="24"/>
                <w:szCs w:val="24"/>
              </w:rPr>
              <w:t>управляющий делами Министерства по делам ГО и ЧС Республики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Лоханов</w:t>
            </w:r>
            <w:proofErr w:type="spellEnd"/>
            <w:r w:rsidRPr="00043EC1">
              <w:rPr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4"/>
              <w:shd w:val="clear" w:color="auto" w:fill="FFFFFF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043EC1">
              <w:rPr>
                <w:b w:val="0"/>
                <w:sz w:val="24"/>
                <w:szCs w:val="24"/>
              </w:rPr>
              <w:t xml:space="preserve">Начальник отдела кадров, воспитательной работы, профессиональной подготовки и психологического обеспечения Главного управления МЧС России по Республике Татарстан 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Насибуллин</w:t>
            </w:r>
            <w:proofErr w:type="spellEnd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Ильхам</w:t>
            </w:r>
            <w:proofErr w:type="spellEnd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Адипович</w:t>
            </w:r>
            <w:proofErr w:type="spell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заместитель Министра по делам ГО и ЧС Республики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Апросимова</w:t>
            </w:r>
            <w:proofErr w:type="spellEnd"/>
          </w:p>
          <w:p w:rsidR="002D4B0E" w:rsidRPr="00043EC1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Семеновна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начальник финансово-экономического управления Министерства по делам ГО и ЧС Республики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Андрей Анатольевич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начальник юридического отдела Главного управления МЧС России по Республике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</w:t>
            </w:r>
            <w:proofErr w:type="spellEnd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Радик</w:t>
            </w:r>
            <w:proofErr w:type="spellEnd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rFonts w:ascii="Times New Roman" w:hAnsi="Times New Roman" w:cs="Times New Roman"/>
                <w:bCs/>
                <w:sz w:val="24"/>
                <w:szCs w:val="24"/>
              </w:rPr>
              <w:t>Раилович</w:t>
            </w:r>
            <w:proofErr w:type="spell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председатель Татарстанского республиканского отделения общероссийской общественной организации  «Всероссийское добровольное пожарное общество»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Шамратов</w:t>
            </w:r>
            <w:proofErr w:type="spellEnd"/>
            <w:r w:rsidRPr="00043EC1">
              <w:rPr>
                <w:sz w:val="24"/>
                <w:szCs w:val="24"/>
              </w:rPr>
              <w:t xml:space="preserve">   Фа-</w:t>
            </w:r>
          </w:p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рит</w:t>
            </w:r>
            <w:proofErr w:type="spellEnd"/>
            <w:r w:rsidRPr="00043EC1">
              <w:rPr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директор государственного казенного учреждения «Пожарная охрана Республики Татарстан»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1692"/>
              </w:tabs>
              <w:spacing w:line="276" w:lineRule="auto"/>
              <w:ind w:right="-288" w:firstLine="0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НазмутдиновАлик</w:t>
            </w:r>
            <w:proofErr w:type="spellEnd"/>
            <w:r w:rsidRPr="00043EC1">
              <w:rPr>
                <w:sz w:val="24"/>
                <w:szCs w:val="24"/>
              </w:rPr>
              <w:t xml:space="preserve"> </w:t>
            </w:r>
            <w:proofErr w:type="spellStart"/>
            <w:r w:rsidRPr="00043EC1">
              <w:rPr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 xml:space="preserve">начальник федерального автономного учреждения «Центр материально-технического обеспечения федеральной противопожарной службы по Республике Татарстан», </w:t>
            </w:r>
            <w:r w:rsidRPr="00043EC1">
              <w:rPr>
                <w:sz w:val="24"/>
                <w:szCs w:val="24"/>
              </w:rPr>
              <w:lastRenderedPageBreak/>
              <w:t>председатель Общественного совета при Министерстве по делам ГО и ЧС Республики Татарстан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0"/>
                <w:tab w:val="left" w:pos="1692"/>
              </w:tabs>
              <w:spacing w:line="276" w:lineRule="auto"/>
              <w:ind w:right="-288"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lastRenderedPageBreak/>
              <w:t>Авдеев Алекса-</w:t>
            </w:r>
          </w:p>
          <w:p w:rsidR="002D4B0E" w:rsidRPr="00043EC1" w:rsidRDefault="002D4B0E">
            <w:pPr>
              <w:pStyle w:val="3"/>
              <w:tabs>
                <w:tab w:val="left" w:pos="0"/>
                <w:tab w:val="left" w:pos="1692"/>
              </w:tabs>
              <w:spacing w:line="276" w:lineRule="auto"/>
              <w:ind w:right="-288" w:firstLine="0"/>
              <w:rPr>
                <w:sz w:val="24"/>
                <w:szCs w:val="24"/>
              </w:rPr>
            </w:pPr>
            <w:proofErr w:type="spellStart"/>
            <w:r w:rsidRPr="00043EC1">
              <w:rPr>
                <w:sz w:val="24"/>
                <w:szCs w:val="24"/>
              </w:rPr>
              <w:t>ндр</w:t>
            </w:r>
            <w:proofErr w:type="spellEnd"/>
            <w:r w:rsidRPr="00043EC1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0"/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член Общественного совета при МЧС Республики Татарстан (ветеран МВД по Республике Татарстан и МЧС Республики Татарстан)</w:t>
            </w:r>
          </w:p>
        </w:tc>
      </w:tr>
      <w:tr w:rsidR="002D4B0E" w:rsidRPr="00043EC1" w:rsidTr="00E93208">
        <w:tc>
          <w:tcPr>
            <w:tcW w:w="2340" w:type="dxa"/>
            <w:hideMark/>
          </w:tcPr>
          <w:p w:rsidR="002D4B0E" w:rsidRPr="00043EC1" w:rsidRDefault="002D4B0E">
            <w:pPr>
              <w:pStyle w:val="3"/>
              <w:tabs>
                <w:tab w:val="left" w:pos="0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Король Игорь</w:t>
            </w:r>
          </w:p>
          <w:p w:rsidR="002D4B0E" w:rsidRPr="00043EC1" w:rsidRDefault="002D4B0E">
            <w:pPr>
              <w:pStyle w:val="3"/>
              <w:tabs>
                <w:tab w:val="left" w:pos="0"/>
              </w:tabs>
              <w:spacing w:line="276" w:lineRule="auto"/>
              <w:ind w:right="-288" w:firstLine="0"/>
              <w:jc w:val="left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>Борисович</w:t>
            </w:r>
          </w:p>
        </w:tc>
        <w:tc>
          <w:tcPr>
            <w:tcW w:w="7158" w:type="dxa"/>
            <w:hideMark/>
          </w:tcPr>
          <w:p w:rsidR="002D4B0E" w:rsidRPr="00043EC1" w:rsidRDefault="002D4B0E">
            <w:pPr>
              <w:pStyle w:val="3"/>
              <w:tabs>
                <w:tab w:val="left" w:pos="0"/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43EC1">
              <w:rPr>
                <w:sz w:val="24"/>
                <w:szCs w:val="24"/>
              </w:rPr>
              <w:t xml:space="preserve">ведущий советник (по </w:t>
            </w:r>
            <w:proofErr w:type="spellStart"/>
            <w:r w:rsidRPr="00043EC1">
              <w:rPr>
                <w:sz w:val="24"/>
                <w:szCs w:val="24"/>
              </w:rPr>
              <w:t>антикоррупционной</w:t>
            </w:r>
            <w:proofErr w:type="spellEnd"/>
            <w:r w:rsidRPr="00043EC1">
              <w:rPr>
                <w:sz w:val="24"/>
                <w:szCs w:val="24"/>
              </w:rPr>
              <w:t xml:space="preserve"> деятельности) отдела кадров и государственной службы МЧС Республики Татарстан</w:t>
            </w:r>
          </w:p>
        </w:tc>
      </w:tr>
    </w:tbl>
    <w:p w:rsidR="002D4B0E" w:rsidRPr="00043EC1" w:rsidRDefault="002D4B0E" w:rsidP="002D4B0E">
      <w:pPr>
        <w:pStyle w:val="a3"/>
        <w:tabs>
          <w:tab w:val="left" w:pos="0"/>
        </w:tabs>
        <w:rPr>
          <w:sz w:val="24"/>
          <w:szCs w:val="24"/>
        </w:rPr>
      </w:pPr>
    </w:p>
    <w:p w:rsidR="002D4B0E" w:rsidRPr="004C2A9E" w:rsidRDefault="002D4B0E" w:rsidP="002D4B0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</w:t>
      </w:r>
      <w:r w:rsidR="005C5EEB" w:rsidRPr="004C2A9E">
        <w:rPr>
          <w:rFonts w:ascii="Times New Roman" w:hAnsi="Times New Roman" w:cs="Times New Roman"/>
          <w:sz w:val="28"/>
          <w:szCs w:val="28"/>
        </w:rPr>
        <w:t xml:space="preserve">  </w:t>
      </w:r>
      <w:r w:rsidRPr="004C2A9E">
        <w:rPr>
          <w:rFonts w:ascii="Times New Roman" w:hAnsi="Times New Roman" w:cs="Times New Roman"/>
          <w:sz w:val="28"/>
          <w:szCs w:val="28"/>
        </w:rPr>
        <w:t xml:space="preserve">   Повестка заседания:</w:t>
      </w:r>
    </w:p>
    <w:p w:rsidR="00020CD1" w:rsidRPr="004C2A9E" w:rsidRDefault="005E3E1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0CD1" w:rsidRPr="004C2A9E">
        <w:rPr>
          <w:rFonts w:ascii="Times New Roman" w:hAnsi="Times New Roman" w:cs="Times New Roman"/>
          <w:sz w:val="28"/>
          <w:szCs w:val="28"/>
        </w:rPr>
        <w:t>1.</w:t>
      </w:r>
      <w:r w:rsidR="00373045" w:rsidRPr="004C2A9E">
        <w:rPr>
          <w:rFonts w:ascii="Times New Roman" w:hAnsi="Times New Roman" w:cs="Times New Roman"/>
          <w:sz w:val="28"/>
          <w:szCs w:val="28"/>
        </w:rPr>
        <w:t xml:space="preserve"> </w:t>
      </w:r>
      <w:r w:rsidR="00020CD1" w:rsidRPr="004C2A9E">
        <w:rPr>
          <w:rFonts w:ascii="Times New Roman" w:hAnsi="Times New Roman" w:cs="Times New Roman"/>
          <w:sz w:val="28"/>
          <w:szCs w:val="28"/>
        </w:rPr>
        <w:t xml:space="preserve"> Об исполнении программы Главного управления МЧС России по Республике Татарстан и МЧС Республики Татарстан по реализации </w:t>
      </w:r>
      <w:proofErr w:type="spellStart"/>
      <w:r w:rsidR="00020CD1"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12235" w:rsidRPr="004C2A9E">
        <w:rPr>
          <w:rFonts w:ascii="Times New Roman" w:hAnsi="Times New Roman" w:cs="Times New Roman"/>
          <w:sz w:val="28"/>
          <w:szCs w:val="28"/>
        </w:rPr>
        <w:t xml:space="preserve"> политики на 2015 – 2021 годы в 2019 году</w:t>
      </w:r>
      <w:r w:rsidR="00020CD1" w:rsidRPr="004C2A9E">
        <w:rPr>
          <w:rFonts w:ascii="Times New Roman" w:hAnsi="Times New Roman" w:cs="Times New Roman"/>
          <w:sz w:val="28"/>
          <w:szCs w:val="28"/>
        </w:rPr>
        <w:t>.</w:t>
      </w:r>
      <w:r w:rsidR="00373045" w:rsidRPr="004C2A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CD1" w:rsidRPr="004C2A9E" w:rsidRDefault="005E3E1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0CD1" w:rsidRPr="004C2A9E">
        <w:rPr>
          <w:rFonts w:ascii="Times New Roman" w:hAnsi="Times New Roman" w:cs="Times New Roman"/>
          <w:sz w:val="28"/>
          <w:szCs w:val="28"/>
        </w:rPr>
        <w:t xml:space="preserve">2. Рассмотрение информации прокуратуры Республики Татарстан о результатах анализа практики надзора за исполнением законодательства о противодействии коррупции за </w:t>
      </w:r>
      <w:r w:rsidR="00020CD1" w:rsidRPr="004C2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0CD1" w:rsidRPr="004C2A9E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</w:p>
    <w:p w:rsidR="00020CD1" w:rsidRPr="004C2A9E" w:rsidRDefault="005E3E1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0CD1" w:rsidRPr="004C2A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20CD1" w:rsidRPr="004C2A9E">
        <w:rPr>
          <w:rFonts w:ascii="Times New Roman" w:hAnsi="Times New Roman" w:cs="Times New Roman"/>
          <w:sz w:val="28"/>
          <w:szCs w:val="28"/>
        </w:rPr>
        <w:t xml:space="preserve">Рассмотрение обзора, подготовленного Управлением Президента Республики Татарстан по вопросам </w:t>
      </w:r>
      <w:proofErr w:type="spellStart"/>
      <w:r w:rsidR="00020CD1"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20CD1" w:rsidRPr="004C2A9E">
        <w:rPr>
          <w:rFonts w:ascii="Times New Roman" w:hAnsi="Times New Roman" w:cs="Times New Roman"/>
          <w:sz w:val="28"/>
          <w:szCs w:val="28"/>
        </w:rPr>
        <w:t xml:space="preserve"> политики по итогам анализа представленных органами государственной власти и органами местного управления в Республике Татарстан сведений о реализации мероприятий по противодействию коррупции за </w:t>
      </w:r>
      <w:r w:rsidR="00020CD1" w:rsidRPr="004C2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399C" w:rsidRPr="004C2A9E">
        <w:rPr>
          <w:rFonts w:ascii="Times New Roman" w:hAnsi="Times New Roman" w:cs="Times New Roman"/>
          <w:sz w:val="28"/>
          <w:szCs w:val="28"/>
        </w:rPr>
        <w:t xml:space="preserve"> полугодие 2019 года, а также </w:t>
      </w:r>
      <w:r w:rsidR="007A2003" w:rsidRPr="004C2A9E">
        <w:rPr>
          <w:rFonts w:ascii="Times New Roman" w:hAnsi="Times New Roman" w:cs="Times New Roman"/>
          <w:sz w:val="28"/>
          <w:szCs w:val="28"/>
        </w:rPr>
        <w:t>о</w:t>
      </w:r>
      <w:r w:rsidR="005E399C" w:rsidRPr="004C2A9E">
        <w:rPr>
          <w:rFonts w:ascii="Times New Roman" w:hAnsi="Times New Roman" w:cs="Times New Roman"/>
          <w:sz w:val="28"/>
          <w:szCs w:val="28"/>
        </w:rPr>
        <w:t xml:space="preserve">бзора </w:t>
      </w:r>
      <w:r w:rsidR="005E399C" w:rsidRPr="004C2A9E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 практик по результатам мониторинга правонарушений и преступлений, выявленных в Республике Татарстан за 2017-2019 годы</w:t>
      </w:r>
      <w:r w:rsidR="005E399C" w:rsidRPr="004C2A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20CD1" w:rsidRPr="004C2A9E" w:rsidRDefault="005E3E11" w:rsidP="00E93208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ab/>
      </w:r>
      <w:r w:rsidR="00020CD1" w:rsidRPr="004C2A9E">
        <w:rPr>
          <w:rFonts w:ascii="Times New Roman" w:hAnsi="Times New Roman" w:cs="Times New Roman"/>
          <w:sz w:val="28"/>
          <w:szCs w:val="28"/>
        </w:rPr>
        <w:t>4. О повышении эффект</w:t>
      </w:r>
      <w:r w:rsidR="00535744" w:rsidRPr="004C2A9E">
        <w:rPr>
          <w:rFonts w:ascii="Times New Roman" w:hAnsi="Times New Roman" w:cs="Times New Roman"/>
          <w:sz w:val="28"/>
          <w:szCs w:val="28"/>
        </w:rPr>
        <w:t>ивности деятельности должностного</w:t>
      </w:r>
      <w:r w:rsidR="00020CD1" w:rsidRPr="004C2A9E">
        <w:rPr>
          <w:rFonts w:ascii="Times New Roman" w:hAnsi="Times New Roman" w:cs="Times New Roman"/>
          <w:sz w:val="28"/>
          <w:szCs w:val="28"/>
        </w:rPr>
        <w:t xml:space="preserve"> лиц</w:t>
      </w:r>
      <w:r w:rsidR="00535744" w:rsidRPr="004C2A9E">
        <w:rPr>
          <w:rFonts w:ascii="Times New Roman" w:hAnsi="Times New Roman" w:cs="Times New Roman"/>
          <w:sz w:val="28"/>
          <w:szCs w:val="28"/>
        </w:rPr>
        <w:t>а, ответственного</w:t>
      </w:r>
      <w:r w:rsidR="00020CD1" w:rsidRPr="004C2A9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  <w:r w:rsidR="00EA02D7" w:rsidRPr="004C2A9E">
        <w:rPr>
          <w:rFonts w:ascii="Times New Roman" w:hAnsi="Times New Roman" w:cs="Times New Roman"/>
          <w:sz w:val="28"/>
          <w:szCs w:val="28"/>
        </w:rPr>
        <w:t xml:space="preserve"> Об о</w:t>
      </w:r>
      <w:r w:rsidR="00EA02D7" w:rsidRPr="004C2A9E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рганизации работы по  наполнению раздела «Противодействие коррупции» официального сайта Министерства финансов Республики Татарстан в соответствии с законодательством.</w:t>
      </w:r>
    </w:p>
    <w:p w:rsidR="005E399C" w:rsidRPr="004C2A9E" w:rsidRDefault="005E399C" w:rsidP="005E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>5. Рассмотрение обзора по итогам социологического исследования 2019 года «Изучение мнения населения о коррупции в Республике Татарстан», подготовленного Комитетом Республики Татарстан по социально-экономическому мониторингу.</w:t>
      </w:r>
    </w:p>
    <w:p w:rsidR="005E399C" w:rsidRPr="004C2A9E" w:rsidRDefault="005E399C" w:rsidP="005E3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C2A9E">
        <w:rPr>
          <w:rFonts w:ascii="Times New Roman" w:hAnsi="Times New Roman" w:cs="Times New Roman"/>
          <w:sz w:val="28"/>
          <w:szCs w:val="28"/>
        </w:rPr>
        <w:t>Рассмотрение и утверждение плана работы комиссии при начальнике главного управления МЧС России по Республике Татарстан по противодействию коррупции на 2020 год.</w:t>
      </w:r>
    </w:p>
    <w:p w:rsidR="005E399C" w:rsidRPr="004C2A9E" w:rsidRDefault="00763188" w:rsidP="005E399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E399C" w:rsidRPr="004C2A9E">
        <w:rPr>
          <w:rFonts w:ascii="Times New Roman" w:hAnsi="Times New Roman" w:cs="Times New Roman"/>
          <w:sz w:val="28"/>
          <w:szCs w:val="28"/>
        </w:rPr>
        <w:t>1. Слушали:</w:t>
      </w:r>
    </w:p>
    <w:p w:rsidR="005A4AF8" w:rsidRPr="004C2A9E" w:rsidRDefault="007A2003" w:rsidP="00763188">
      <w:pPr>
        <w:tabs>
          <w:tab w:val="left" w:pos="4275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7F3" w:rsidRPr="004C2A9E">
        <w:rPr>
          <w:rFonts w:ascii="Times New Roman" w:hAnsi="Times New Roman" w:cs="Times New Roman"/>
          <w:sz w:val="28"/>
          <w:szCs w:val="28"/>
        </w:rPr>
        <w:t xml:space="preserve"> Ведущего советника (по </w:t>
      </w:r>
      <w:proofErr w:type="spellStart"/>
      <w:r w:rsidR="00C907F3"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907F3" w:rsidRPr="004C2A9E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Короля И.Б. с информацией</w:t>
      </w:r>
      <w:r w:rsidR="000C1AFB" w:rsidRPr="004C2A9E">
        <w:rPr>
          <w:rFonts w:ascii="Times New Roman" w:hAnsi="Times New Roman" w:cs="Times New Roman"/>
          <w:sz w:val="28"/>
          <w:szCs w:val="28"/>
        </w:rPr>
        <w:t xml:space="preserve"> об исполнении программы по реализации </w:t>
      </w:r>
      <w:proofErr w:type="spellStart"/>
      <w:r w:rsidR="000C1AFB"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C1AFB" w:rsidRPr="004C2A9E">
        <w:rPr>
          <w:rFonts w:ascii="Times New Roman" w:hAnsi="Times New Roman" w:cs="Times New Roman"/>
          <w:sz w:val="28"/>
          <w:szCs w:val="28"/>
        </w:rPr>
        <w:t xml:space="preserve"> политики на 2015 – 2021 годы в 2019 году.</w:t>
      </w:r>
    </w:p>
    <w:p w:rsidR="005A4AF8" w:rsidRPr="004C2A9E" w:rsidRDefault="005A4AF8" w:rsidP="005A4AF8">
      <w:pPr>
        <w:tabs>
          <w:tab w:val="left" w:pos="4275"/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B224D" w:rsidRPr="004C2A9E">
        <w:rPr>
          <w:rFonts w:ascii="Times New Roman" w:hAnsi="Times New Roman" w:cs="Times New Roman"/>
          <w:sz w:val="28"/>
          <w:szCs w:val="28"/>
        </w:rPr>
        <w:t xml:space="preserve">  </w:t>
      </w:r>
      <w:r w:rsidRPr="004C2A9E">
        <w:rPr>
          <w:rFonts w:ascii="Times New Roman" w:hAnsi="Times New Roman" w:cs="Times New Roman"/>
          <w:sz w:val="28"/>
          <w:szCs w:val="28"/>
        </w:rPr>
        <w:t>Решили:</w:t>
      </w:r>
    </w:p>
    <w:p w:rsidR="00C857AF" w:rsidRPr="004C2A9E" w:rsidRDefault="005A4AF8" w:rsidP="005A4AF8">
      <w:pPr>
        <w:tabs>
          <w:tab w:val="left" w:pos="4275"/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</w:t>
      </w:r>
      <w:r w:rsidR="00BB224D" w:rsidRPr="004C2A9E">
        <w:rPr>
          <w:rFonts w:ascii="Times New Roman" w:hAnsi="Times New Roman" w:cs="Times New Roman"/>
          <w:sz w:val="28"/>
          <w:szCs w:val="28"/>
        </w:rPr>
        <w:t xml:space="preserve">  </w:t>
      </w:r>
      <w:r w:rsidRPr="004C2A9E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  <w:r w:rsidRPr="004C2A9E">
        <w:rPr>
          <w:rFonts w:ascii="Times New Roman" w:hAnsi="Times New Roman" w:cs="Times New Roman"/>
          <w:sz w:val="28"/>
          <w:szCs w:val="28"/>
        </w:rPr>
        <w:tab/>
        <w:t xml:space="preserve">Ведущему советнику (по </w:t>
      </w:r>
      <w:proofErr w:type="spellStart"/>
      <w:r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2A9E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контролировать исполнение программы</w:t>
      </w:r>
      <w:r w:rsidR="00BF0143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4C2A9E">
        <w:rPr>
          <w:rFonts w:ascii="Times New Roman" w:hAnsi="Times New Roman" w:cs="Times New Roman"/>
          <w:sz w:val="28"/>
          <w:szCs w:val="28"/>
        </w:rPr>
        <w:t>, согласно заложенным показателям.</w:t>
      </w:r>
    </w:p>
    <w:p w:rsidR="00B43D27" w:rsidRPr="004C2A9E" w:rsidRDefault="005A4AF8" w:rsidP="005C5EEB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2D4B0E" w:rsidRPr="004C2A9E" w:rsidRDefault="00B43D27" w:rsidP="005C5EE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BB224D" w:rsidRPr="004C2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A4AF8" w:rsidRPr="004C2A9E">
        <w:rPr>
          <w:rFonts w:ascii="Times New Roman" w:hAnsi="Times New Roman" w:cs="Times New Roman"/>
          <w:sz w:val="28"/>
          <w:szCs w:val="28"/>
        </w:rPr>
        <w:t>2</w:t>
      </w:r>
      <w:r w:rsidR="002D4B0E" w:rsidRPr="004C2A9E">
        <w:rPr>
          <w:rFonts w:ascii="Times New Roman" w:hAnsi="Times New Roman" w:cs="Times New Roman"/>
          <w:sz w:val="28"/>
          <w:szCs w:val="28"/>
        </w:rPr>
        <w:t>. Слушали:</w:t>
      </w:r>
    </w:p>
    <w:p w:rsidR="002D4B0E" w:rsidRPr="004C2A9E" w:rsidRDefault="005A4AF8" w:rsidP="005A4AF8">
      <w:pPr>
        <w:tabs>
          <w:tab w:val="left" w:pos="993"/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</w:t>
      </w:r>
      <w:r w:rsidR="00BB224D" w:rsidRPr="004C2A9E">
        <w:rPr>
          <w:rFonts w:ascii="Times New Roman" w:hAnsi="Times New Roman" w:cs="Times New Roman"/>
          <w:sz w:val="28"/>
          <w:szCs w:val="28"/>
        </w:rPr>
        <w:t xml:space="preserve">  </w:t>
      </w:r>
      <w:r w:rsidR="002D4B0E" w:rsidRPr="004C2A9E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="002D4B0E"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4B0E" w:rsidRPr="004C2A9E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</w:t>
      </w:r>
      <w:r w:rsidR="004946F1" w:rsidRPr="004C2A9E">
        <w:rPr>
          <w:rFonts w:ascii="Times New Roman" w:hAnsi="Times New Roman" w:cs="Times New Roman"/>
          <w:sz w:val="28"/>
          <w:szCs w:val="28"/>
        </w:rPr>
        <w:t xml:space="preserve">я И.Б. с информацией, подготовленной прокуратурой Республики Татарстан о результатах анализа практики надзора за исполнением законодательства о противодействии коррупции за </w:t>
      </w:r>
      <w:r w:rsidR="004946F1" w:rsidRPr="004C2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46F1" w:rsidRPr="004C2A9E">
        <w:rPr>
          <w:rFonts w:ascii="Times New Roman" w:hAnsi="Times New Roman" w:cs="Times New Roman"/>
          <w:sz w:val="28"/>
          <w:szCs w:val="28"/>
        </w:rPr>
        <w:t xml:space="preserve"> полугодие 2019 года</w:t>
      </w:r>
    </w:p>
    <w:p w:rsidR="00957ED9" w:rsidRPr="004C2A9E" w:rsidRDefault="00957ED9" w:rsidP="00E93208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Pr="004C2A9E" w:rsidRDefault="007A2003" w:rsidP="007A2003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B0E" w:rsidRPr="004C2A9E">
        <w:rPr>
          <w:rFonts w:ascii="Times New Roman" w:hAnsi="Times New Roman" w:cs="Times New Roman"/>
          <w:sz w:val="28"/>
          <w:szCs w:val="28"/>
        </w:rPr>
        <w:t>Решили:</w:t>
      </w:r>
    </w:p>
    <w:p w:rsidR="004946F1" w:rsidRPr="004C2A9E" w:rsidRDefault="007A2003" w:rsidP="007A2003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4946F1" w:rsidRPr="004C2A9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946F1" w:rsidRPr="004C2A9E" w:rsidRDefault="004946F1" w:rsidP="00E93208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4946F1" w:rsidRPr="004C2A9E" w:rsidRDefault="004946F1" w:rsidP="004946F1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</w:t>
      </w:r>
      <w:r w:rsidR="00BB224D" w:rsidRPr="004C2A9E">
        <w:rPr>
          <w:rFonts w:ascii="Times New Roman" w:hAnsi="Times New Roman" w:cs="Times New Roman"/>
          <w:sz w:val="28"/>
          <w:szCs w:val="28"/>
        </w:rPr>
        <w:t xml:space="preserve">  </w:t>
      </w:r>
      <w:r w:rsidRPr="004C2A9E">
        <w:rPr>
          <w:rFonts w:ascii="Times New Roman" w:hAnsi="Times New Roman" w:cs="Times New Roman"/>
          <w:sz w:val="28"/>
          <w:szCs w:val="28"/>
        </w:rPr>
        <w:t>3. Слушали:</w:t>
      </w:r>
    </w:p>
    <w:p w:rsidR="004946F1" w:rsidRPr="004C2A9E" w:rsidRDefault="004946F1" w:rsidP="004946F1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</w:t>
      </w:r>
      <w:r w:rsidR="00BB224D" w:rsidRPr="004C2A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2A9E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2A9E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Короля И.Б. с информацией, изложенной в  </w:t>
      </w:r>
      <w:r w:rsidR="007A2003" w:rsidRPr="004C2A9E">
        <w:rPr>
          <w:rFonts w:ascii="Times New Roman" w:hAnsi="Times New Roman" w:cs="Times New Roman"/>
          <w:sz w:val="28"/>
          <w:szCs w:val="28"/>
        </w:rPr>
        <w:t>о</w:t>
      </w:r>
      <w:r w:rsidRPr="004C2A9E">
        <w:rPr>
          <w:rFonts w:ascii="Times New Roman" w:hAnsi="Times New Roman" w:cs="Times New Roman"/>
          <w:sz w:val="28"/>
          <w:szCs w:val="28"/>
        </w:rPr>
        <w:t xml:space="preserve">бзоре, подготовленного Управлением Президента Республики Татарстан по вопросам </w:t>
      </w:r>
      <w:proofErr w:type="spellStart"/>
      <w:r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2A9E">
        <w:rPr>
          <w:rFonts w:ascii="Times New Roman" w:hAnsi="Times New Roman" w:cs="Times New Roman"/>
          <w:sz w:val="28"/>
          <w:szCs w:val="28"/>
        </w:rPr>
        <w:t xml:space="preserve"> политики по итогам анализа представленных органами государственной власти и органами местного управления в Республике Татарстан сведений о реализации мероприятий по противодействию коррупции за </w:t>
      </w:r>
      <w:r w:rsidRPr="004C2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2A9E">
        <w:rPr>
          <w:rFonts w:ascii="Times New Roman" w:hAnsi="Times New Roman" w:cs="Times New Roman"/>
          <w:sz w:val="28"/>
          <w:szCs w:val="28"/>
        </w:rPr>
        <w:t xml:space="preserve"> полугодие 2019 года, а также </w:t>
      </w:r>
      <w:r w:rsidR="007A2003" w:rsidRPr="004C2A9E">
        <w:rPr>
          <w:rFonts w:ascii="Times New Roman" w:hAnsi="Times New Roman" w:cs="Times New Roman"/>
          <w:sz w:val="28"/>
          <w:szCs w:val="28"/>
        </w:rPr>
        <w:t>о</w:t>
      </w:r>
      <w:r w:rsidRPr="004C2A9E">
        <w:rPr>
          <w:rFonts w:ascii="Times New Roman" w:hAnsi="Times New Roman" w:cs="Times New Roman"/>
          <w:sz w:val="28"/>
          <w:szCs w:val="28"/>
        </w:rPr>
        <w:t xml:space="preserve">бзоре </w:t>
      </w:r>
      <w:r w:rsidRPr="004C2A9E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 практик по результатам</w:t>
      </w:r>
      <w:proofErr w:type="gramEnd"/>
      <w:r w:rsidRPr="004C2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мониторинга правонарушений и преступлений, выявленных в Республике Татарстан за 2017-2019 годы</w:t>
      </w:r>
      <w:r w:rsidRPr="004C2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D27" w:rsidRPr="004C2A9E" w:rsidRDefault="00B43D27" w:rsidP="004946F1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4946F1" w:rsidRPr="004C2A9E" w:rsidRDefault="004946F1" w:rsidP="004946F1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>Решили:</w:t>
      </w:r>
    </w:p>
    <w:p w:rsidR="004946F1" w:rsidRPr="004C2A9E" w:rsidRDefault="004946F1" w:rsidP="004946F1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 Информацию принять к сведению.</w:t>
      </w:r>
    </w:p>
    <w:p w:rsidR="007A2003" w:rsidRPr="004C2A9E" w:rsidRDefault="002D4B0E" w:rsidP="00B43D27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</w:t>
      </w:r>
      <w:r w:rsidR="00823D41" w:rsidRPr="004C2A9E">
        <w:rPr>
          <w:rFonts w:ascii="Times New Roman" w:hAnsi="Times New Roman" w:cs="Times New Roman"/>
          <w:sz w:val="28"/>
          <w:szCs w:val="28"/>
        </w:rPr>
        <w:t xml:space="preserve"> </w:t>
      </w:r>
      <w:r w:rsidRPr="004C2A9E">
        <w:rPr>
          <w:rFonts w:ascii="Times New Roman" w:hAnsi="Times New Roman" w:cs="Times New Roman"/>
          <w:sz w:val="28"/>
          <w:szCs w:val="28"/>
        </w:rPr>
        <w:t xml:space="preserve"> </w:t>
      </w:r>
      <w:r w:rsidR="00B10E3F" w:rsidRPr="004C2A9E">
        <w:rPr>
          <w:rFonts w:ascii="Times New Roman" w:hAnsi="Times New Roman" w:cs="Times New Roman"/>
          <w:sz w:val="28"/>
          <w:szCs w:val="28"/>
        </w:rPr>
        <w:t xml:space="preserve"> </w:t>
      </w:r>
      <w:r w:rsidR="00D01878" w:rsidRPr="004C2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27" w:rsidRPr="004C2A9E" w:rsidRDefault="007A2003" w:rsidP="00B43D27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D27" w:rsidRPr="004C2A9E">
        <w:rPr>
          <w:rFonts w:ascii="Times New Roman" w:hAnsi="Times New Roman" w:cs="Times New Roman"/>
          <w:sz w:val="28"/>
          <w:szCs w:val="28"/>
        </w:rPr>
        <w:t>4. Слушали:</w:t>
      </w:r>
    </w:p>
    <w:p w:rsidR="004B5A47" w:rsidRPr="004C2A9E" w:rsidRDefault="00B43D27" w:rsidP="00B43D27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</w:t>
      </w:r>
      <w:r w:rsidR="007A2003" w:rsidRPr="004C2A9E">
        <w:rPr>
          <w:rFonts w:ascii="Times New Roman" w:hAnsi="Times New Roman" w:cs="Times New Roman"/>
          <w:sz w:val="28"/>
          <w:szCs w:val="28"/>
        </w:rPr>
        <w:t xml:space="preserve">   </w:t>
      </w:r>
      <w:r w:rsidRPr="004C2A9E">
        <w:rPr>
          <w:rFonts w:ascii="Times New Roman" w:hAnsi="Times New Roman" w:cs="Times New Roman"/>
          <w:sz w:val="28"/>
          <w:szCs w:val="28"/>
        </w:rPr>
        <w:t xml:space="preserve"> Ведущего советника (по </w:t>
      </w:r>
      <w:proofErr w:type="spellStart"/>
      <w:r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2A9E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Короля И.Б. с информацией о</w:t>
      </w:r>
      <w:r w:rsidR="007A2003" w:rsidRPr="004C2A9E">
        <w:rPr>
          <w:rFonts w:ascii="Times New Roman" w:hAnsi="Times New Roman" w:cs="Times New Roman"/>
          <w:sz w:val="28"/>
          <w:szCs w:val="28"/>
        </w:rPr>
        <w:t>б</w:t>
      </w:r>
      <w:r w:rsidRPr="004C2A9E">
        <w:rPr>
          <w:rFonts w:ascii="Times New Roman" w:hAnsi="Times New Roman" w:cs="Times New Roman"/>
          <w:sz w:val="28"/>
          <w:szCs w:val="28"/>
        </w:rPr>
        <w:t xml:space="preserve"> исполнении плана рабо</w:t>
      </w:r>
      <w:r w:rsidR="007A2003" w:rsidRPr="004C2A9E">
        <w:rPr>
          <w:rFonts w:ascii="Times New Roman" w:hAnsi="Times New Roman" w:cs="Times New Roman"/>
          <w:sz w:val="28"/>
          <w:szCs w:val="28"/>
        </w:rPr>
        <w:t xml:space="preserve">ты </w:t>
      </w:r>
      <w:r w:rsidR="008A6F78">
        <w:rPr>
          <w:rFonts w:ascii="Times New Roman" w:hAnsi="Times New Roman" w:cs="Times New Roman"/>
          <w:sz w:val="28"/>
          <w:szCs w:val="28"/>
        </w:rPr>
        <w:t xml:space="preserve">ведущего советника </w:t>
      </w:r>
      <w:r w:rsidR="007A2003" w:rsidRPr="004C2A9E">
        <w:rPr>
          <w:rFonts w:ascii="Times New Roman" w:hAnsi="Times New Roman" w:cs="Times New Roman"/>
          <w:sz w:val="28"/>
          <w:szCs w:val="28"/>
        </w:rPr>
        <w:t>в 2019 году и утверждении плана на 2020 год.</w:t>
      </w:r>
    </w:p>
    <w:p w:rsidR="00B43D27" w:rsidRPr="004C2A9E" w:rsidRDefault="00B43D27" w:rsidP="00B43D27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43D27" w:rsidRPr="004C2A9E" w:rsidRDefault="00B43D27" w:rsidP="00B43D27">
      <w:pPr>
        <w:tabs>
          <w:tab w:val="left" w:pos="10466"/>
        </w:tabs>
        <w:spacing w:after="0" w:line="240" w:lineRule="auto"/>
        <w:ind w:left="426" w:right="-143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>Решили:</w:t>
      </w:r>
    </w:p>
    <w:p w:rsidR="00B97BFE" w:rsidRPr="004C2A9E" w:rsidRDefault="007A2003" w:rsidP="00E93208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B0E" w:rsidRPr="004C2A9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5580E" w:rsidRPr="004C2A9E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22E92" w:rsidRPr="004C2A9E">
        <w:rPr>
          <w:rFonts w:ascii="Times New Roman" w:hAnsi="Times New Roman" w:cs="Times New Roman"/>
          <w:sz w:val="28"/>
          <w:szCs w:val="28"/>
        </w:rPr>
        <w:t xml:space="preserve"> Ведущему советнику (по </w:t>
      </w:r>
      <w:proofErr w:type="spellStart"/>
      <w:r w:rsidR="00F22E92" w:rsidRPr="004C2A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22E92" w:rsidRPr="004C2A9E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</w:t>
      </w:r>
      <w:r w:rsidR="00114AD3" w:rsidRPr="004C2A9E">
        <w:rPr>
          <w:rFonts w:ascii="Times New Roman" w:hAnsi="Times New Roman" w:cs="Times New Roman"/>
          <w:sz w:val="28"/>
          <w:szCs w:val="28"/>
        </w:rPr>
        <w:t>арственной службы контролировать исполнение индикаторов исполнения программы в 2020 году</w:t>
      </w:r>
      <w:r w:rsidR="006D39D2" w:rsidRPr="004C2A9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постановлением Кабинета Министров Республик</w:t>
      </w:r>
      <w:r w:rsidR="007F536C">
        <w:rPr>
          <w:rFonts w:ascii="Times New Roman" w:hAnsi="Times New Roman" w:cs="Times New Roman"/>
          <w:sz w:val="28"/>
          <w:szCs w:val="28"/>
        </w:rPr>
        <w:t>и Татарстан от 17.06.2019 № 495</w:t>
      </w:r>
      <w:r w:rsidR="00114AD3" w:rsidRPr="004C2A9E">
        <w:rPr>
          <w:rFonts w:ascii="Times New Roman" w:hAnsi="Times New Roman" w:cs="Times New Roman"/>
          <w:sz w:val="28"/>
          <w:szCs w:val="28"/>
        </w:rPr>
        <w:t>, а также последующих вносимых корректировок программы.</w:t>
      </w:r>
    </w:p>
    <w:p w:rsidR="008A7276" w:rsidRPr="004C2A9E" w:rsidRDefault="000705EF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 w:rsidRPr="004C2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B0E" w:rsidRDefault="00B43D27" w:rsidP="00E93208">
      <w:pPr>
        <w:tabs>
          <w:tab w:val="left" w:pos="10466"/>
        </w:tabs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D4B0E">
        <w:rPr>
          <w:rFonts w:ascii="Times New Roman" w:hAnsi="Times New Roman" w:cs="Times New Roman"/>
          <w:sz w:val="28"/>
          <w:szCs w:val="28"/>
        </w:rPr>
        <w:t>. Слушали:</w:t>
      </w:r>
    </w:p>
    <w:p w:rsidR="00B43D27" w:rsidRPr="00DC107B" w:rsidRDefault="00B43D27" w:rsidP="00B4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1712" w:rsidRPr="00881712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="00881712" w:rsidRPr="008817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81712" w:rsidRPr="00881712">
        <w:rPr>
          <w:rFonts w:ascii="Times New Roman" w:hAnsi="Times New Roman" w:cs="Times New Roman"/>
          <w:sz w:val="28"/>
          <w:szCs w:val="28"/>
        </w:rPr>
        <w:t xml:space="preserve"> деятельности) отдела кадров  и государственной службы Короля И.Б. с инфо</w:t>
      </w:r>
      <w:r>
        <w:rPr>
          <w:rFonts w:ascii="Times New Roman" w:hAnsi="Times New Roman" w:cs="Times New Roman"/>
          <w:sz w:val="28"/>
          <w:szCs w:val="28"/>
        </w:rPr>
        <w:t xml:space="preserve">рмацией, изложенной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в обзоре</w:t>
      </w:r>
      <w:r w:rsidRPr="00DC107B">
        <w:rPr>
          <w:rFonts w:ascii="Times New Roman" w:hAnsi="Times New Roman" w:cs="Times New Roman"/>
          <w:sz w:val="28"/>
          <w:szCs w:val="28"/>
        </w:rPr>
        <w:t xml:space="preserve"> по итогам социологического исследования 2019 года «Изучение мнения населения о коррупции в Республике Татарстан», подготовленного Комитетом Республики Татарстан по социально-экономическому мониторингу.</w:t>
      </w:r>
    </w:p>
    <w:p w:rsidR="00881712" w:rsidRPr="00B43D27" w:rsidRDefault="00881712" w:rsidP="00881712">
      <w:pPr>
        <w:tabs>
          <w:tab w:val="left" w:pos="1046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7C28EE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D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D4B0E" w:rsidRDefault="002B7F55" w:rsidP="00E93208">
      <w:pPr>
        <w:tabs>
          <w:tab w:val="left" w:pos="10466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</w:t>
      </w:r>
      <w:r w:rsidR="00765231">
        <w:rPr>
          <w:rFonts w:ascii="Times New Roman" w:hAnsi="Times New Roman" w:cs="Times New Roman"/>
          <w:sz w:val="28"/>
          <w:szCs w:val="28"/>
        </w:rPr>
        <w:t>ю.</w:t>
      </w:r>
    </w:p>
    <w:p w:rsidR="002D4B0E" w:rsidRDefault="002D4B0E" w:rsidP="00E93208">
      <w:pPr>
        <w:pStyle w:val="a5"/>
        <w:tabs>
          <w:tab w:val="left" w:pos="10466"/>
        </w:tabs>
        <w:spacing w:after="0" w:line="240" w:lineRule="auto"/>
        <w:ind w:left="92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советник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деятельности) 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кадров и государственной службы 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="008A7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И.Б.Король</w:t>
      </w: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B0E" w:rsidRDefault="002D4B0E" w:rsidP="00E93208">
      <w:pPr>
        <w:spacing w:after="0" w:line="240" w:lineRule="auto"/>
        <w:ind w:left="561" w:right="-143"/>
        <w:rPr>
          <w:rFonts w:ascii="Times New Roman" w:hAnsi="Times New Roman" w:cs="Times New Roman"/>
          <w:b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D4B0E" w:rsidRDefault="002D4B0E" w:rsidP="00E932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356DA" w:rsidRDefault="00D356DA"/>
    <w:sectPr w:rsidR="00D356DA" w:rsidSect="007E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7B1"/>
    <w:multiLevelType w:val="hybridMultilevel"/>
    <w:tmpl w:val="1B7016BA"/>
    <w:lvl w:ilvl="0" w:tplc="2A707E76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408E3"/>
    <w:multiLevelType w:val="hybridMultilevel"/>
    <w:tmpl w:val="E34EC3C2"/>
    <w:lvl w:ilvl="0" w:tplc="43E61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2D4B0E"/>
    <w:rsid w:val="000119C2"/>
    <w:rsid w:val="00020CD1"/>
    <w:rsid w:val="00024787"/>
    <w:rsid w:val="00043EC1"/>
    <w:rsid w:val="000705EF"/>
    <w:rsid w:val="000A0DC6"/>
    <w:rsid w:val="000C1AFB"/>
    <w:rsid w:val="00114AD3"/>
    <w:rsid w:val="00163DCF"/>
    <w:rsid w:val="00176B30"/>
    <w:rsid w:val="001F3F01"/>
    <w:rsid w:val="00230EB9"/>
    <w:rsid w:val="0024749C"/>
    <w:rsid w:val="002B7F55"/>
    <w:rsid w:val="002D4B0E"/>
    <w:rsid w:val="002D6F35"/>
    <w:rsid w:val="00321E5C"/>
    <w:rsid w:val="00327B3E"/>
    <w:rsid w:val="00347842"/>
    <w:rsid w:val="003513B5"/>
    <w:rsid w:val="00351BCB"/>
    <w:rsid w:val="00373045"/>
    <w:rsid w:val="003B4E55"/>
    <w:rsid w:val="003C1EC2"/>
    <w:rsid w:val="003D4E9C"/>
    <w:rsid w:val="004946F1"/>
    <w:rsid w:val="004A7ACB"/>
    <w:rsid w:val="004B5A47"/>
    <w:rsid w:val="004B6AC7"/>
    <w:rsid w:val="004C2A9E"/>
    <w:rsid w:val="004D3EF8"/>
    <w:rsid w:val="004F0767"/>
    <w:rsid w:val="00535744"/>
    <w:rsid w:val="00554D0B"/>
    <w:rsid w:val="005A4AF8"/>
    <w:rsid w:val="005C05A6"/>
    <w:rsid w:val="005C5EEB"/>
    <w:rsid w:val="005E399C"/>
    <w:rsid w:val="005E3E11"/>
    <w:rsid w:val="005E5A9F"/>
    <w:rsid w:val="00612235"/>
    <w:rsid w:val="006D39D2"/>
    <w:rsid w:val="00756B99"/>
    <w:rsid w:val="00757AC0"/>
    <w:rsid w:val="00761946"/>
    <w:rsid w:val="00761DA8"/>
    <w:rsid w:val="00763188"/>
    <w:rsid w:val="00763AE4"/>
    <w:rsid w:val="00765231"/>
    <w:rsid w:val="0079561D"/>
    <w:rsid w:val="007A2003"/>
    <w:rsid w:val="007C28EE"/>
    <w:rsid w:val="007C3653"/>
    <w:rsid w:val="007E14CF"/>
    <w:rsid w:val="007F536C"/>
    <w:rsid w:val="008164DC"/>
    <w:rsid w:val="00823D41"/>
    <w:rsid w:val="00881712"/>
    <w:rsid w:val="008A6F78"/>
    <w:rsid w:val="008A7276"/>
    <w:rsid w:val="008C58DF"/>
    <w:rsid w:val="0095580E"/>
    <w:rsid w:val="00957ED9"/>
    <w:rsid w:val="009E7970"/>
    <w:rsid w:val="00B10E3F"/>
    <w:rsid w:val="00B37903"/>
    <w:rsid w:val="00B43D27"/>
    <w:rsid w:val="00B93F0F"/>
    <w:rsid w:val="00B97BFE"/>
    <w:rsid w:val="00BB224D"/>
    <w:rsid w:val="00BF0143"/>
    <w:rsid w:val="00C857AF"/>
    <w:rsid w:val="00C907F3"/>
    <w:rsid w:val="00C9784E"/>
    <w:rsid w:val="00CB1AEB"/>
    <w:rsid w:val="00CC5442"/>
    <w:rsid w:val="00CF62AB"/>
    <w:rsid w:val="00D01878"/>
    <w:rsid w:val="00D12C26"/>
    <w:rsid w:val="00D27107"/>
    <w:rsid w:val="00D356DA"/>
    <w:rsid w:val="00D64DAA"/>
    <w:rsid w:val="00DB4DC9"/>
    <w:rsid w:val="00DC107B"/>
    <w:rsid w:val="00E93208"/>
    <w:rsid w:val="00EA02D7"/>
    <w:rsid w:val="00EA1890"/>
    <w:rsid w:val="00EC1C76"/>
    <w:rsid w:val="00F070DE"/>
    <w:rsid w:val="00F2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CF"/>
  </w:style>
  <w:style w:type="paragraph" w:styleId="4">
    <w:name w:val="heading 4"/>
    <w:basedOn w:val="a"/>
    <w:next w:val="a"/>
    <w:link w:val="40"/>
    <w:unhideWhenUsed/>
    <w:qFormat/>
    <w:rsid w:val="002D4B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4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semiHidden/>
    <w:unhideWhenUsed/>
    <w:rsid w:val="002D4B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D4B0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B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D4B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D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OK-Ved.sovetnik.akd</cp:lastModifiedBy>
  <cp:revision>4</cp:revision>
  <dcterms:created xsi:type="dcterms:W3CDTF">2020-01-17T12:20:00Z</dcterms:created>
  <dcterms:modified xsi:type="dcterms:W3CDTF">2020-01-17T12:39:00Z</dcterms:modified>
</cp:coreProperties>
</file>