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681"/>
        <w:gridCol w:w="2199"/>
        <w:gridCol w:w="3780"/>
      </w:tblGrid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  <w:tcBorders>
              <w:top w:val="single" w:sz="4" w:space="0" w:color="auto"/>
            </w:tcBorders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EB343E" w:rsidRPr="007B23CA" w:rsidRDefault="00A552C9" w:rsidP="00EB343E">
            <w:pPr>
              <w:pStyle w:val="a3"/>
            </w:pPr>
            <w:r w:rsidRPr="007B23CA">
              <w:t xml:space="preserve">       </w:t>
            </w:r>
            <w:r w:rsidR="007B23CA" w:rsidRPr="007B23CA">
              <w:t xml:space="preserve">  29.08.2018</w:t>
            </w:r>
          </w:p>
        </w:tc>
        <w:tc>
          <w:tcPr>
            <w:tcW w:w="2199" w:type="dxa"/>
          </w:tcPr>
          <w:p w:rsidR="00EB343E" w:rsidRDefault="00EB343E" w:rsidP="00EB343E">
            <w:pPr>
              <w:pStyle w:val="a3"/>
              <w:jc w:val="center"/>
            </w:pPr>
            <w:r>
              <w:t xml:space="preserve"> Казань</w:t>
            </w:r>
          </w:p>
        </w:tc>
        <w:tc>
          <w:tcPr>
            <w:tcW w:w="3780" w:type="dxa"/>
          </w:tcPr>
          <w:p w:rsidR="00EB343E" w:rsidRPr="00EA01F0" w:rsidRDefault="00EB343E" w:rsidP="00EB343E">
            <w:pPr>
              <w:pStyle w:val="a3"/>
              <w:rPr>
                <w:u w:val="single"/>
              </w:rPr>
            </w:pPr>
            <w:r>
              <w:t xml:space="preserve">         </w:t>
            </w:r>
            <w:r w:rsidR="007B23CA">
              <w:t xml:space="preserve">  </w:t>
            </w:r>
            <w:r>
              <w:t xml:space="preserve">     </w:t>
            </w:r>
            <w:r w:rsidR="001770AF">
              <w:t xml:space="preserve"> №  </w:t>
            </w:r>
            <w:r w:rsidR="007B23CA">
              <w:t>667</w:t>
            </w:r>
            <w:r w:rsidR="007B23CA">
              <w:rPr>
                <w:lang w:val="en-US"/>
              </w:rPr>
              <w:t>/</w:t>
            </w:r>
            <w:r w:rsidR="007B23CA">
              <w:t>506</w:t>
            </w:r>
            <w:r>
              <w:t xml:space="preserve">      </w:t>
            </w:r>
          </w:p>
        </w:tc>
      </w:tr>
      <w:tr w:rsidR="00EB343E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199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780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199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780" w:type="dxa"/>
          </w:tcPr>
          <w:p w:rsidR="00EB343E" w:rsidRDefault="00EB343E" w:rsidP="00EB343E">
            <w:pPr>
              <w:pStyle w:val="a3"/>
            </w:pPr>
          </w:p>
        </w:tc>
      </w:tr>
      <w:tr w:rsidR="00EB343E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199" w:type="dxa"/>
          </w:tcPr>
          <w:p w:rsidR="00EB343E" w:rsidRDefault="00EB343E" w:rsidP="00EB343E">
            <w:pPr>
              <w:jc w:val="center"/>
            </w:pPr>
          </w:p>
        </w:tc>
        <w:tc>
          <w:tcPr>
            <w:tcW w:w="3780" w:type="dxa"/>
          </w:tcPr>
          <w:p w:rsidR="00EB343E" w:rsidRDefault="00EB343E" w:rsidP="00EB343E">
            <w:pPr>
              <w:pStyle w:val="a3"/>
            </w:pPr>
          </w:p>
        </w:tc>
      </w:tr>
    </w:tbl>
    <w:p w:rsidR="00211033" w:rsidRDefault="00211033" w:rsidP="003C5986">
      <w:pPr>
        <w:jc w:val="center"/>
        <w:rPr>
          <w:szCs w:val="28"/>
        </w:rPr>
      </w:pPr>
    </w:p>
    <w:p w:rsidR="003C5986" w:rsidRPr="00F82179" w:rsidRDefault="003C5986" w:rsidP="003C5986">
      <w:pPr>
        <w:jc w:val="center"/>
        <w:rPr>
          <w:b/>
          <w:szCs w:val="28"/>
        </w:rPr>
      </w:pPr>
      <w:r w:rsidRPr="00F82179">
        <w:rPr>
          <w:b/>
          <w:szCs w:val="28"/>
        </w:rPr>
        <w:t>О внесении изменений в</w:t>
      </w:r>
      <w:r w:rsidR="00BE249B">
        <w:rPr>
          <w:b/>
          <w:szCs w:val="28"/>
        </w:rPr>
        <w:t xml:space="preserve"> приложение  к программе</w:t>
      </w:r>
      <w:r w:rsidRPr="00F82179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антикоррупционной политики на 2015 – 2020 годы</w:t>
      </w:r>
    </w:p>
    <w:p w:rsidR="0041763B" w:rsidRPr="003C5986" w:rsidRDefault="0041763B" w:rsidP="003C5986">
      <w:pPr>
        <w:jc w:val="center"/>
        <w:rPr>
          <w:szCs w:val="28"/>
        </w:rPr>
      </w:pPr>
    </w:p>
    <w:p w:rsidR="0084174F" w:rsidRPr="00E139D4" w:rsidRDefault="0041763B" w:rsidP="0041763B">
      <w:pPr>
        <w:jc w:val="both"/>
        <w:rPr>
          <w:szCs w:val="28"/>
        </w:rPr>
      </w:pPr>
      <w:r w:rsidRPr="00185367">
        <w:rPr>
          <w:b/>
          <w:szCs w:val="28"/>
        </w:rPr>
        <w:t xml:space="preserve">      </w:t>
      </w:r>
      <w:r w:rsidR="00904E11" w:rsidRPr="00185367">
        <w:rPr>
          <w:b/>
          <w:szCs w:val="28"/>
        </w:rPr>
        <w:t xml:space="preserve"> </w:t>
      </w:r>
      <w:r w:rsidR="00185367">
        <w:rPr>
          <w:b/>
          <w:szCs w:val="28"/>
        </w:rPr>
        <w:t xml:space="preserve">  </w:t>
      </w:r>
      <w:r w:rsidR="0084174F" w:rsidRPr="00E139D4">
        <w:rPr>
          <w:szCs w:val="28"/>
        </w:rPr>
        <w:t xml:space="preserve">Во исполнение Указа Президента Российской Федерации от </w:t>
      </w:r>
      <w:r w:rsidR="00BD2DFC">
        <w:rPr>
          <w:szCs w:val="28"/>
        </w:rPr>
        <w:t xml:space="preserve">29 июня </w:t>
      </w:r>
      <w:r w:rsidR="00185367" w:rsidRPr="00E139D4">
        <w:rPr>
          <w:szCs w:val="28"/>
        </w:rPr>
        <w:t>2018</w:t>
      </w:r>
      <w:r w:rsidR="00BD2DFC">
        <w:rPr>
          <w:szCs w:val="28"/>
        </w:rPr>
        <w:t xml:space="preserve"> года </w:t>
      </w:r>
      <w:r w:rsidR="00185367" w:rsidRPr="00E139D4">
        <w:rPr>
          <w:szCs w:val="28"/>
        </w:rPr>
        <w:t>№ 378 «О Национальном плане противодействия коррупции на 2018 -2020 годы»</w:t>
      </w:r>
      <w:r w:rsidR="0084174F" w:rsidRPr="00E139D4">
        <w:rPr>
          <w:szCs w:val="28"/>
        </w:rPr>
        <w:t>, Закона Рес</w:t>
      </w:r>
      <w:r w:rsidR="00BD2DFC">
        <w:rPr>
          <w:szCs w:val="28"/>
        </w:rPr>
        <w:t xml:space="preserve">публики Татарстан от 4 мая </w:t>
      </w:r>
      <w:r w:rsidR="0084174F" w:rsidRPr="00E139D4">
        <w:rPr>
          <w:szCs w:val="28"/>
        </w:rPr>
        <w:t>2006</w:t>
      </w:r>
      <w:r w:rsidR="00BD2DFC">
        <w:rPr>
          <w:szCs w:val="28"/>
        </w:rPr>
        <w:t xml:space="preserve"> года</w:t>
      </w:r>
      <w:r w:rsidR="0084174F" w:rsidRPr="00E139D4">
        <w:rPr>
          <w:szCs w:val="28"/>
        </w:rPr>
        <w:t xml:space="preserve"> № 34-ЗРТ «О противодействии коррупции в Республике Татарстан», Постановления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2020 годы» </w:t>
      </w:r>
      <w:proofErr w:type="gramStart"/>
      <w:r w:rsidR="0084174F" w:rsidRPr="00E139D4">
        <w:rPr>
          <w:szCs w:val="28"/>
        </w:rPr>
        <w:t>п</w:t>
      </w:r>
      <w:proofErr w:type="gramEnd"/>
      <w:r w:rsidR="0084174F" w:rsidRPr="00E139D4">
        <w:rPr>
          <w:szCs w:val="28"/>
        </w:rPr>
        <w:t xml:space="preserve"> р и к а з ы в а ю:</w:t>
      </w:r>
    </w:p>
    <w:p w:rsidR="0084174F" w:rsidRPr="00E139D4" w:rsidRDefault="0084174F" w:rsidP="00C70A3D">
      <w:pPr>
        <w:jc w:val="both"/>
        <w:rPr>
          <w:szCs w:val="28"/>
        </w:rPr>
      </w:pPr>
      <w:r w:rsidRPr="00E139D4">
        <w:rPr>
          <w:szCs w:val="28"/>
        </w:rPr>
        <w:t xml:space="preserve">        </w:t>
      </w:r>
    </w:p>
    <w:p w:rsidR="00C70A3D" w:rsidRDefault="0084174F" w:rsidP="00C70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70A3D">
        <w:rPr>
          <w:szCs w:val="28"/>
        </w:rPr>
        <w:t xml:space="preserve">1. </w:t>
      </w:r>
      <w:proofErr w:type="gramStart"/>
      <w:r w:rsidR="00C70A3D" w:rsidRPr="000375AE">
        <w:rPr>
          <w:szCs w:val="28"/>
        </w:rPr>
        <w:t>Внести в</w:t>
      </w:r>
      <w:r w:rsidR="00BE249B">
        <w:rPr>
          <w:szCs w:val="28"/>
        </w:rPr>
        <w:t xml:space="preserve"> </w:t>
      </w:r>
      <w:r w:rsidR="00BE249B" w:rsidRPr="00BE249B">
        <w:rPr>
          <w:szCs w:val="28"/>
        </w:rPr>
        <w:t xml:space="preserve">приложение  </w:t>
      </w:r>
      <w:r w:rsidR="00BE249B">
        <w:rPr>
          <w:szCs w:val="28"/>
        </w:rPr>
        <w:t>к</w:t>
      </w:r>
      <w:r w:rsidR="00BE249B" w:rsidRPr="00BE249B">
        <w:rPr>
          <w:szCs w:val="28"/>
        </w:rPr>
        <w:t xml:space="preserve"> программ</w:t>
      </w:r>
      <w:r w:rsidR="00BE249B">
        <w:rPr>
          <w:szCs w:val="28"/>
        </w:rPr>
        <w:t>е</w:t>
      </w:r>
      <w:r w:rsidR="00C70A3D" w:rsidRPr="000375AE">
        <w:rPr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антикоррупционной политики на 2015 – 2020 годы, утвержденную приказом 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C70A3D">
        <w:rPr>
          <w:szCs w:val="28"/>
        </w:rPr>
        <w:t xml:space="preserve"> от 27.11.2014 №</w:t>
      </w:r>
      <w:r w:rsidR="00E139D4">
        <w:rPr>
          <w:szCs w:val="28"/>
        </w:rPr>
        <w:t xml:space="preserve"> </w:t>
      </w:r>
      <w:r w:rsidR="00C70A3D">
        <w:rPr>
          <w:szCs w:val="28"/>
        </w:rPr>
        <w:t>856</w:t>
      </w:r>
      <w:r w:rsidR="00C70A3D" w:rsidRPr="00BB142A">
        <w:rPr>
          <w:szCs w:val="28"/>
        </w:rPr>
        <w:t>/577</w:t>
      </w:r>
      <w:r w:rsidR="00185367">
        <w:rPr>
          <w:szCs w:val="28"/>
        </w:rPr>
        <w:t xml:space="preserve"> изменения, изложив ее в новой</w:t>
      </w:r>
      <w:proofErr w:type="gramEnd"/>
      <w:r w:rsidR="00185367">
        <w:rPr>
          <w:szCs w:val="28"/>
        </w:rPr>
        <w:t xml:space="preserve">  прилагаемой редакции.</w:t>
      </w:r>
    </w:p>
    <w:p w:rsidR="00EB343E" w:rsidRDefault="00C70A3D" w:rsidP="00EB343E">
      <w:pPr>
        <w:jc w:val="both"/>
      </w:pPr>
      <w:r>
        <w:rPr>
          <w:color w:val="000000"/>
          <w:szCs w:val="28"/>
          <w:shd w:val="clear" w:color="auto" w:fill="FFFFFF"/>
        </w:rPr>
        <w:t xml:space="preserve">      </w:t>
      </w:r>
      <w:r w:rsidR="00185367">
        <w:rPr>
          <w:color w:val="000000"/>
          <w:szCs w:val="28"/>
          <w:shd w:val="clear" w:color="auto" w:fill="FFFFFF"/>
        </w:rPr>
        <w:t xml:space="preserve"> </w:t>
      </w:r>
      <w:r w:rsidR="00185367">
        <w:t>2</w:t>
      </w:r>
      <w:r w:rsidR="00EB343E">
        <w:t>. Приказ довести до заместителей начальника главного управления, заместителей министра, начальников самостоятельных управлений и отделов центрального аппарата, руководителей территориальных подразделений и подведомственных учреждений.</w:t>
      </w:r>
    </w:p>
    <w:p w:rsidR="00D42809" w:rsidRPr="00D42809" w:rsidRDefault="00E139D4" w:rsidP="00D42809">
      <w:pPr>
        <w:jc w:val="both"/>
        <w:rPr>
          <w:szCs w:val="28"/>
        </w:rPr>
      </w:pPr>
      <w:r>
        <w:t xml:space="preserve">       </w:t>
      </w:r>
      <w:r w:rsidR="00185367">
        <w:t xml:space="preserve">3. </w:t>
      </w:r>
      <w:proofErr w:type="gramStart"/>
      <w:r w:rsidR="00185367" w:rsidRPr="00E06DC1">
        <w:t>Признать утратившими силу приказы</w:t>
      </w:r>
      <w:r w:rsidR="00185367" w:rsidRPr="00E06DC1">
        <w:rPr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от</w:t>
      </w:r>
      <w:r w:rsidR="00862ED0" w:rsidRPr="00E06DC1">
        <w:rPr>
          <w:szCs w:val="28"/>
        </w:rPr>
        <w:t xml:space="preserve"> 27.11.2014</w:t>
      </w:r>
      <w:r w:rsidR="00BD56DD" w:rsidRPr="00E06DC1">
        <w:rPr>
          <w:szCs w:val="28"/>
        </w:rPr>
        <w:t xml:space="preserve"> </w:t>
      </w:r>
      <w:r w:rsidR="00185367" w:rsidRPr="00E06DC1">
        <w:rPr>
          <w:szCs w:val="28"/>
        </w:rPr>
        <w:t xml:space="preserve">№ </w:t>
      </w:r>
      <w:r w:rsidR="00BD56DD" w:rsidRPr="00E06DC1">
        <w:rPr>
          <w:szCs w:val="28"/>
        </w:rPr>
        <w:t xml:space="preserve">856/577 </w:t>
      </w:r>
      <w:r w:rsidR="00185367" w:rsidRPr="00E06DC1">
        <w:rPr>
          <w:szCs w:val="28"/>
        </w:rPr>
        <w:t xml:space="preserve">  </w:t>
      </w:r>
      <w:r w:rsidR="00BD56DD" w:rsidRPr="00E06DC1">
        <w:rPr>
          <w:szCs w:val="28"/>
        </w:rPr>
        <w:t>«</w:t>
      </w:r>
      <w:r w:rsidR="00BD56DD" w:rsidRPr="00E06DC1">
        <w:t>Об утверждении программы Главного управления МЧС России по Республике</w:t>
      </w:r>
      <w:r w:rsidR="00BD56DD">
        <w:t xml:space="preserve"> Татарстан и Министерства по делам гражданской обороны и</w:t>
      </w:r>
      <w:r w:rsidR="00BD56DD" w:rsidRPr="00BD56DD">
        <w:t xml:space="preserve"> </w:t>
      </w:r>
      <w:r w:rsidR="00BD56DD">
        <w:t xml:space="preserve">чрезвычайным ситуациям Республики Татарстан по реализации антикоррупционной политики на </w:t>
      </w:r>
      <w:r w:rsidR="00BD56DD">
        <w:lastRenderedPageBreak/>
        <w:t>2015 – 2020 годы», от</w:t>
      </w:r>
      <w:r w:rsidR="00D42809">
        <w:t xml:space="preserve"> 18.05.2016</w:t>
      </w:r>
      <w:r w:rsidR="00C815FC">
        <w:t xml:space="preserve"> </w:t>
      </w:r>
      <w:r w:rsidR="00D42809">
        <w:t xml:space="preserve"> №</w:t>
      </w:r>
      <w:r w:rsidR="00C815FC">
        <w:t xml:space="preserve"> </w:t>
      </w:r>
      <w:r w:rsidR="00D42809">
        <w:t>316</w:t>
      </w:r>
      <w:r w:rsidR="00D42809" w:rsidRPr="00D42809">
        <w:t>/</w:t>
      </w:r>
      <w:r w:rsidR="00D42809">
        <w:t xml:space="preserve">211 </w:t>
      </w:r>
      <w:r w:rsidR="00D42809" w:rsidRPr="00D42809">
        <w:t>«</w:t>
      </w:r>
      <w:r w:rsidR="00D42809" w:rsidRPr="00D42809">
        <w:rPr>
          <w:szCs w:val="28"/>
        </w:rPr>
        <w:t>О</w:t>
      </w:r>
      <w:proofErr w:type="gramEnd"/>
      <w:r w:rsidR="00D42809" w:rsidRPr="00D42809">
        <w:rPr>
          <w:szCs w:val="28"/>
        </w:rPr>
        <w:t xml:space="preserve"> </w:t>
      </w:r>
      <w:proofErr w:type="gramStart"/>
      <w:r w:rsidR="00D42809" w:rsidRPr="00D42809">
        <w:rPr>
          <w:szCs w:val="28"/>
        </w:rPr>
        <w:t>внесении</w:t>
      </w:r>
      <w:proofErr w:type="gramEnd"/>
      <w:r w:rsidR="00D42809" w:rsidRPr="00D42809">
        <w:rPr>
          <w:szCs w:val="28"/>
        </w:rPr>
        <w:t xml:space="preserve"> изменений в программу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антикоррупционной политики на 2015 – 2020 годы</w:t>
      </w:r>
      <w:r w:rsidR="00D42809">
        <w:rPr>
          <w:szCs w:val="28"/>
        </w:rPr>
        <w:t>»</w:t>
      </w:r>
      <w:r w:rsidR="00C815FC">
        <w:rPr>
          <w:szCs w:val="28"/>
        </w:rPr>
        <w:t>.</w:t>
      </w:r>
    </w:p>
    <w:p w:rsidR="00EB343E" w:rsidRDefault="00C815FC" w:rsidP="00EB343E">
      <w:pPr>
        <w:jc w:val="both"/>
      </w:pPr>
      <w:r>
        <w:t xml:space="preserve">       </w:t>
      </w:r>
      <w:r w:rsidR="00185367">
        <w:t>4</w:t>
      </w:r>
      <w:r w:rsidR="00EB343E">
        <w:t>. Контроль за исполнением настоящего приказа во</w:t>
      </w:r>
      <w:r w:rsidR="00934E9E">
        <w:t>зложить на начальника отдела</w:t>
      </w:r>
      <w:r w:rsidR="00EB343E">
        <w:t xml:space="preserve"> кадров, воспитательной работы, профессиональной подготовки и психологического обеспечения Главного управления МЧС России по Республике Татарс</w:t>
      </w:r>
      <w:r w:rsidR="00764B04">
        <w:t>тан</w:t>
      </w:r>
      <w:r w:rsidR="00EB343E">
        <w:t xml:space="preserve"> Н.П.Лоханова.</w:t>
      </w:r>
    </w:p>
    <w:p w:rsidR="00EB343E" w:rsidRDefault="00EB343E" w:rsidP="00EB343E">
      <w:pPr>
        <w:rPr>
          <w:szCs w:val="28"/>
        </w:rPr>
      </w:pPr>
    </w:p>
    <w:p w:rsidR="00C70A3D" w:rsidRDefault="00C70A3D" w:rsidP="00EB343E">
      <w:pPr>
        <w:rPr>
          <w:szCs w:val="28"/>
        </w:rPr>
      </w:pPr>
    </w:p>
    <w:p w:rsidR="001770AF" w:rsidRDefault="001770AF" w:rsidP="00EB343E">
      <w:pPr>
        <w:rPr>
          <w:szCs w:val="28"/>
        </w:rPr>
      </w:pPr>
    </w:p>
    <w:p w:rsidR="00EB343E" w:rsidRDefault="00EB343E" w:rsidP="00EB343E">
      <w:pPr>
        <w:rPr>
          <w:szCs w:val="28"/>
        </w:rPr>
      </w:pPr>
      <w:r>
        <w:rPr>
          <w:szCs w:val="28"/>
        </w:rPr>
        <w:t xml:space="preserve">Начальник главного управления – министр </w:t>
      </w:r>
    </w:p>
    <w:p w:rsidR="00EB343E" w:rsidRDefault="00EB343E" w:rsidP="00EB343E">
      <w:r>
        <w:rPr>
          <w:szCs w:val="28"/>
        </w:rPr>
        <w:t xml:space="preserve">генерал-лейтенант </w:t>
      </w:r>
      <w:proofErr w:type="gramStart"/>
      <w:r>
        <w:rPr>
          <w:szCs w:val="28"/>
        </w:rPr>
        <w:t>внутренней</w:t>
      </w:r>
      <w:proofErr w:type="gramEnd"/>
      <w:r>
        <w:rPr>
          <w:szCs w:val="28"/>
        </w:rPr>
        <w:t xml:space="preserve"> службы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  <w:t xml:space="preserve">     Р.З. Хабибуллин</w:t>
      </w:r>
    </w:p>
    <w:p w:rsidR="003C5986" w:rsidRDefault="00EB343E" w:rsidP="00EB343E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</w:t>
      </w:r>
    </w:p>
    <w:p w:rsidR="00EB343E" w:rsidRPr="00712243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</w:t>
      </w:r>
    </w:p>
    <w:p w:rsidR="00EB343E" w:rsidRPr="00712243" w:rsidRDefault="00EB343E" w:rsidP="00EB343E">
      <w:pPr>
        <w:shd w:val="clear" w:color="auto" w:fill="FFFFFF"/>
        <w:jc w:val="right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EB343E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712243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EB343E" w:rsidRPr="00712243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E232A5" w:rsidRDefault="00E232A5" w:rsidP="001F6E47">
      <w:pPr>
        <w:sectPr w:rsidR="00E232A5" w:rsidSect="00904E11">
          <w:pgSz w:w="11906" w:h="16838"/>
          <w:pgMar w:top="760" w:right="851" w:bottom="1134" w:left="1134" w:header="1134" w:footer="1134" w:gutter="0"/>
          <w:cols w:space="708"/>
          <w:titlePg/>
          <w:docGrid w:linePitch="381"/>
        </w:sectPr>
      </w:pPr>
    </w:p>
    <w:p w:rsidR="001F6E47" w:rsidRDefault="001F6E47" w:rsidP="00E232A5">
      <w:pPr>
        <w:ind w:left="10490"/>
      </w:pPr>
      <w:r>
        <w:lastRenderedPageBreak/>
        <w:t>Приложение</w:t>
      </w:r>
    </w:p>
    <w:p w:rsidR="001F6E47" w:rsidRDefault="001F6E47" w:rsidP="00E232A5">
      <w:pPr>
        <w:ind w:left="10490"/>
      </w:pPr>
      <w:r>
        <w:t>к программе Главного управления</w:t>
      </w:r>
    </w:p>
    <w:p w:rsidR="001F6E47" w:rsidRDefault="001F6E47" w:rsidP="00E232A5">
      <w:pPr>
        <w:ind w:left="10490"/>
      </w:pPr>
      <w:r>
        <w:t xml:space="preserve">МЧС России по Республике Татарстан </w:t>
      </w:r>
    </w:p>
    <w:p w:rsidR="001F6E47" w:rsidRDefault="001F6E47" w:rsidP="00E232A5">
      <w:pPr>
        <w:ind w:left="10490"/>
      </w:pPr>
      <w:r>
        <w:t>и МЧС Республики Татарстан</w:t>
      </w:r>
    </w:p>
    <w:p w:rsidR="001F6E47" w:rsidRDefault="001F6E47" w:rsidP="00E232A5">
      <w:pPr>
        <w:ind w:left="10490"/>
      </w:pPr>
      <w:r>
        <w:t>по реализации антикоррупционной</w:t>
      </w:r>
    </w:p>
    <w:p w:rsidR="001F6E47" w:rsidRDefault="001F6E47" w:rsidP="00E232A5">
      <w:pPr>
        <w:ind w:left="10490"/>
      </w:pPr>
      <w:r>
        <w:t>политики на 2015 – 2020 годы</w:t>
      </w:r>
    </w:p>
    <w:p w:rsidR="001F6E47" w:rsidRDefault="001F6E47" w:rsidP="001F6E47">
      <w:pPr>
        <w:jc w:val="right"/>
      </w:pPr>
    </w:p>
    <w:p w:rsidR="001F6E47" w:rsidRDefault="001F6E47" w:rsidP="001F6E47">
      <w:pPr>
        <w:jc w:val="center"/>
      </w:pP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Цели, задачи, индикаторы оценки результатов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Программы Главного управления МЧС России по  Республике Татарстан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 xml:space="preserve">и МЧС Республики Татарстан по реализации 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 xml:space="preserve">антикоррупционной политики на 2015 – 2020 годы </w:t>
      </w:r>
    </w:p>
    <w:p w:rsidR="001F6E47" w:rsidRDefault="001F6E47" w:rsidP="001F6E47">
      <w:pPr>
        <w:jc w:val="center"/>
      </w:pPr>
    </w:p>
    <w:tbl>
      <w:tblPr>
        <w:tblpPr w:leftFromText="180" w:rightFromText="180" w:vertAnchor="text" w:tblpX="-71" w:tblpY="46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1"/>
        <w:gridCol w:w="2036"/>
        <w:gridCol w:w="81"/>
        <w:gridCol w:w="17"/>
        <w:gridCol w:w="1887"/>
        <w:gridCol w:w="222"/>
        <w:gridCol w:w="6"/>
        <w:gridCol w:w="40"/>
        <w:gridCol w:w="65"/>
        <w:gridCol w:w="1935"/>
        <w:gridCol w:w="385"/>
        <w:gridCol w:w="29"/>
        <w:gridCol w:w="24"/>
        <w:gridCol w:w="46"/>
        <w:gridCol w:w="366"/>
        <w:gridCol w:w="46"/>
        <w:gridCol w:w="332"/>
        <w:gridCol w:w="29"/>
        <w:gridCol w:w="24"/>
        <w:gridCol w:w="46"/>
        <w:gridCol w:w="377"/>
        <w:gridCol w:w="93"/>
        <w:gridCol w:w="273"/>
        <w:gridCol w:w="29"/>
        <w:gridCol w:w="24"/>
        <w:gridCol w:w="46"/>
        <w:gridCol w:w="389"/>
        <w:gridCol w:w="135"/>
        <w:gridCol w:w="216"/>
        <w:gridCol w:w="29"/>
        <w:gridCol w:w="24"/>
        <w:gridCol w:w="46"/>
        <w:gridCol w:w="404"/>
        <w:gridCol w:w="152"/>
        <w:gridCol w:w="135"/>
        <w:gridCol w:w="29"/>
        <w:gridCol w:w="24"/>
        <w:gridCol w:w="40"/>
        <w:gridCol w:w="470"/>
        <w:gridCol w:w="89"/>
        <w:gridCol w:w="101"/>
        <w:gridCol w:w="35"/>
        <w:gridCol w:w="24"/>
        <w:gridCol w:w="40"/>
        <w:gridCol w:w="552"/>
        <w:gridCol w:w="106"/>
        <w:gridCol w:w="33"/>
        <w:gridCol w:w="35"/>
        <w:gridCol w:w="24"/>
        <w:gridCol w:w="37"/>
        <w:gridCol w:w="616"/>
        <w:gridCol w:w="23"/>
        <w:gridCol w:w="43"/>
        <w:gridCol w:w="32"/>
      </w:tblGrid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85"/>
        </w:trPr>
        <w:tc>
          <w:tcPr>
            <w:tcW w:w="2801" w:type="dxa"/>
            <w:vMerge w:val="restart"/>
          </w:tcPr>
          <w:p w:rsidR="001F6E47" w:rsidRDefault="001F6E47" w:rsidP="00687343">
            <w:pPr>
              <w:jc w:val="center"/>
            </w:pPr>
            <w:r>
              <w:t xml:space="preserve">Наименование </w:t>
            </w:r>
            <w:proofErr w:type="gramStart"/>
            <w:r>
              <w:t>основных</w:t>
            </w:r>
            <w:proofErr w:type="gramEnd"/>
          </w:p>
          <w:p w:rsidR="001F6E47" w:rsidRDefault="001F6E47" w:rsidP="00687343">
            <w:pPr>
              <w:jc w:val="center"/>
            </w:pPr>
            <w:r>
              <w:t>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1F6E47" w:rsidRDefault="001F6E47" w:rsidP="00687343">
            <w:pPr>
              <w:jc w:val="center"/>
            </w:pPr>
            <w:r>
              <w:t>Исполнители</w:t>
            </w:r>
          </w:p>
        </w:tc>
        <w:tc>
          <w:tcPr>
            <w:tcW w:w="1985" w:type="dxa"/>
            <w:gridSpan w:val="3"/>
            <w:vMerge w:val="restart"/>
          </w:tcPr>
          <w:p w:rsidR="001F6E47" w:rsidRDefault="001F6E47" w:rsidP="00687343">
            <w:pPr>
              <w:jc w:val="both"/>
            </w:pPr>
            <w:r>
              <w:t>Сроки вы-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полнения</w:t>
            </w:r>
            <w:proofErr w:type="spellEnd"/>
          </w:p>
          <w:p w:rsidR="001F6E47" w:rsidRDefault="001F6E47" w:rsidP="00687343">
            <w:pPr>
              <w:jc w:val="both"/>
            </w:pPr>
            <w:r>
              <w:t xml:space="preserve">основных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тий</w:t>
            </w:r>
            <w:proofErr w:type="spellEnd"/>
          </w:p>
        </w:tc>
        <w:tc>
          <w:tcPr>
            <w:tcW w:w="2268" w:type="dxa"/>
            <w:gridSpan w:val="5"/>
            <w:vMerge w:val="restart"/>
          </w:tcPr>
          <w:p w:rsidR="001F6E47" w:rsidRDefault="001F6E47" w:rsidP="00687343">
            <w:pPr>
              <w:jc w:val="both"/>
            </w:pPr>
            <w:r>
              <w:t>Индикаторы</w:t>
            </w:r>
          </w:p>
          <w:p w:rsidR="001F6E47" w:rsidRDefault="001F6E47" w:rsidP="00687343">
            <w:pPr>
              <w:jc w:val="both"/>
            </w:pPr>
            <w:r>
              <w:t xml:space="preserve">оценки </w:t>
            </w:r>
            <w:proofErr w:type="spellStart"/>
            <w:r>
              <w:t>конеч</w:t>
            </w:r>
            <w:proofErr w:type="spellEnd"/>
            <w:r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результатов,</w:t>
            </w:r>
          </w:p>
          <w:p w:rsidR="001F6E47" w:rsidRDefault="001F6E47" w:rsidP="00687343">
            <w:pPr>
              <w:jc w:val="both"/>
            </w:pPr>
            <w:r>
              <w:t>единицы измерения</w:t>
            </w:r>
          </w:p>
        </w:tc>
        <w:tc>
          <w:tcPr>
            <w:tcW w:w="5954" w:type="dxa"/>
            <w:gridSpan w:val="41"/>
          </w:tcPr>
          <w:p w:rsidR="001F6E47" w:rsidRDefault="001F6E47" w:rsidP="00687343">
            <w:pPr>
              <w:jc w:val="center"/>
            </w:pPr>
            <w:r>
              <w:t>Значения индикаторов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1050"/>
        </w:trPr>
        <w:tc>
          <w:tcPr>
            <w:tcW w:w="2801" w:type="dxa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2268" w:type="dxa"/>
            <w:gridSpan w:val="5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850" w:type="dxa"/>
            <w:gridSpan w:val="5"/>
          </w:tcPr>
          <w:p w:rsidR="001F6E47" w:rsidRDefault="001F6E47" w:rsidP="00687343">
            <w:pPr>
              <w:jc w:val="center"/>
            </w:pPr>
            <w:r>
              <w:t>2013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2015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2016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2017</w:t>
            </w:r>
          </w:p>
        </w:tc>
        <w:tc>
          <w:tcPr>
            <w:tcW w:w="850" w:type="dxa"/>
            <w:gridSpan w:val="6"/>
          </w:tcPr>
          <w:p w:rsidR="001F6E47" w:rsidRDefault="001F6E47" w:rsidP="00687343">
            <w:pPr>
              <w:jc w:val="center"/>
            </w:pPr>
            <w:r>
              <w:t>2018</w:t>
            </w:r>
          </w:p>
        </w:tc>
        <w:tc>
          <w:tcPr>
            <w:tcW w:w="841" w:type="dxa"/>
            <w:gridSpan w:val="6"/>
          </w:tcPr>
          <w:p w:rsidR="001F6E47" w:rsidRDefault="001F6E47" w:rsidP="00687343">
            <w:pPr>
              <w:jc w:val="center"/>
            </w:pPr>
            <w:r>
              <w:t>2019</w:t>
            </w:r>
          </w:p>
        </w:tc>
        <w:tc>
          <w:tcPr>
            <w:tcW w:w="851" w:type="dxa"/>
            <w:gridSpan w:val="6"/>
          </w:tcPr>
          <w:p w:rsidR="001F6E47" w:rsidRDefault="001F6E47" w:rsidP="00687343">
            <w:r>
              <w:t>2020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165"/>
        </w:trPr>
        <w:tc>
          <w:tcPr>
            <w:tcW w:w="280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5"/>
          </w:tcPr>
          <w:p w:rsidR="001F6E47" w:rsidRDefault="001F6E47" w:rsidP="00687343">
            <w:pPr>
              <w:jc w:val="center"/>
            </w:pPr>
            <w:r>
              <w:t>5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6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7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6"/>
          </w:tcPr>
          <w:p w:rsidR="001F6E47" w:rsidRDefault="001F6E47" w:rsidP="00687343">
            <w:pPr>
              <w:jc w:val="center"/>
            </w:pPr>
            <w:r>
              <w:t>9</w:t>
            </w:r>
          </w:p>
        </w:tc>
        <w:tc>
          <w:tcPr>
            <w:tcW w:w="841" w:type="dxa"/>
            <w:gridSpan w:val="6"/>
          </w:tcPr>
          <w:p w:rsidR="001F6E47" w:rsidRDefault="001F6E47" w:rsidP="00687343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6"/>
          </w:tcPr>
          <w:p w:rsidR="001F6E47" w:rsidRDefault="001F6E47" w:rsidP="00687343">
            <w:pPr>
              <w:jc w:val="center"/>
            </w:pPr>
            <w:r>
              <w:t>11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55"/>
        </w:trPr>
        <w:tc>
          <w:tcPr>
            <w:tcW w:w="15135" w:type="dxa"/>
            <w:gridSpan w:val="52"/>
          </w:tcPr>
          <w:p w:rsidR="001F6E47" w:rsidRDefault="001F6E47" w:rsidP="00E232A5">
            <w:pPr>
              <w:jc w:val="center"/>
            </w:pPr>
            <w:r>
              <w:t>Цели: совершенствование системы противодействия коррупции в</w:t>
            </w:r>
            <w:r w:rsidRPr="00592E35">
              <w:rPr>
                <w:b/>
              </w:rPr>
              <w:t xml:space="preserve"> </w:t>
            </w:r>
            <w:r>
              <w:t>Главном управлении</w:t>
            </w:r>
            <w:r w:rsidRPr="00963CF7">
              <w:t xml:space="preserve"> МЧС России по  Республике Татарстан</w:t>
            </w:r>
            <w:r w:rsidR="00E232A5">
              <w:t xml:space="preserve"> </w:t>
            </w:r>
            <w:r w:rsidRPr="00963CF7">
              <w:t>и МЧС Республики Татарстан</w:t>
            </w:r>
            <w:r>
              <w:t xml:space="preserve"> (далее Главное управление и Министерство), профилактика коррупции, создание условий, препятствующих коррупции в Главном управлении и Министерстве, формирование у сотрудников нетерпимого отношения к коррупции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315"/>
        </w:trPr>
        <w:tc>
          <w:tcPr>
            <w:tcW w:w="15135" w:type="dxa"/>
            <w:gridSpan w:val="52"/>
          </w:tcPr>
          <w:p w:rsidR="001F6E47" w:rsidRDefault="001F6E47" w:rsidP="00687343">
            <w:pPr>
              <w:jc w:val="center"/>
            </w:pPr>
            <w:r>
              <w:t>Задача 1. Совершенствование инструментов и механизмов, в том числе правовых и организационных, противодействия коррупции в Главном управлении и Министерстве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1933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 xml:space="preserve">1.1 Участие в разработке </w:t>
            </w:r>
            <w:proofErr w:type="spellStart"/>
            <w:proofErr w:type="gramStart"/>
            <w:r>
              <w:t>норма</w:t>
            </w:r>
            <w:r w:rsidR="0009639B">
              <w:t>-</w:t>
            </w:r>
            <w:r>
              <w:t>тивных</w:t>
            </w:r>
            <w:proofErr w:type="spellEnd"/>
            <w:proofErr w:type="gramEnd"/>
            <w:r>
              <w:t xml:space="preserve"> правовых актов  Главного управления и Министерства о противодействии коррупции во </w:t>
            </w:r>
            <w:proofErr w:type="spellStart"/>
            <w:r>
              <w:t>испол</w:t>
            </w:r>
            <w:r w:rsidR="0009639B">
              <w:t>-</w:t>
            </w:r>
            <w:r>
              <w:t>нение</w:t>
            </w:r>
            <w:proofErr w:type="spellEnd"/>
            <w:r>
              <w:t xml:space="preserve"> федерального законодательства и на основе обобщения практики </w:t>
            </w:r>
            <w:proofErr w:type="spellStart"/>
            <w:r>
              <w:t>приме</w:t>
            </w:r>
            <w:r w:rsidR="0009639B">
              <w:t>-</w:t>
            </w:r>
            <w:r>
              <w:t>нения</w:t>
            </w:r>
            <w:proofErr w:type="spellEnd"/>
            <w:r>
              <w:t xml:space="preserve"> действующих  </w:t>
            </w:r>
            <w:proofErr w:type="spellStart"/>
            <w:r>
              <w:t>антикоррупционных</w:t>
            </w:r>
            <w:proofErr w:type="spellEnd"/>
            <w:r>
              <w:t xml:space="preserve"> норм в Республике Татарстан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proofErr w:type="gramStart"/>
            <w:r>
              <w:t>Юридический</w:t>
            </w:r>
            <w:proofErr w:type="gramEnd"/>
            <w:r>
              <w:t xml:space="preserve"> отдел Главного управления, отдел правового обеспечения Министерства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2015-2020 гг.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1.2.</w:t>
            </w:r>
            <w:r w:rsidRPr="00237CBE">
              <w:t xml:space="preserve"> Обеспечение действенного </w:t>
            </w:r>
            <w:proofErr w:type="spellStart"/>
            <w:proofErr w:type="gramStart"/>
            <w:r w:rsidRPr="00237CBE">
              <w:t>функ</w:t>
            </w:r>
            <w:r w:rsidR="0009639B">
              <w:t>-</w:t>
            </w:r>
            <w:r w:rsidRPr="00237CBE">
              <w:t>ционирования</w:t>
            </w:r>
            <w:proofErr w:type="spellEnd"/>
            <w:proofErr w:type="gramEnd"/>
            <w:r>
              <w:t xml:space="preserve"> ответственных</w:t>
            </w:r>
            <w:r w:rsidRPr="00237CBE">
              <w:t xml:space="preserve"> лиц</w:t>
            </w:r>
            <w:r>
              <w:t xml:space="preserve"> кадровых служб Главного управления и Министерства за работу по </w:t>
            </w:r>
            <w:proofErr w:type="spellStart"/>
            <w:r>
              <w:t>профилак</w:t>
            </w:r>
            <w:r w:rsidR="000E77A2">
              <w:t>-</w:t>
            </w:r>
            <w:r>
              <w:t>тике</w:t>
            </w:r>
            <w:proofErr w:type="spellEnd"/>
            <w:r>
              <w:t xml:space="preserve"> коррупционных и иных </w:t>
            </w:r>
            <w:proofErr w:type="spellStart"/>
            <w:r>
              <w:t>правонару</w:t>
            </w:r>
            <w:r w:rsidR="000E77A2">
              <w:t>-</w:t>
            </w:r>
            <w:r>
              <w:t>шений</w:t>
            </w:r>
            <w:proofErr w:type="spellEnd"/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 xml:space="preserve">Отдел кадров и </w:t>
            </w:r>
            <w:proofErr w:type="spellStart"/>
            <w:proofErr w:type="gramStart"/>
            <w:r>
              <w:t>государст</w:t>
            </w:r>
            <w:r w:rsidR="00A57739">
              <w:t>-</w:t>
            </w:r>
            <w:r>
              <w:t>венной</w:t>
            </w:r>
            <w:proofErr w:type="spellEnd"/>
            <w:proofErr w:type="gramEnd"/>
            <w:r>
              <w:t xml:space="preserve"> </w:t>
            </w:r>
            <w:r w:rsidR="00A57739">
              <w:t>с</w:t>
            </w:r>
            <w:r>
              <w:t>лужбы Министерства,</w:t>
            </w:r>
          </w:p>
          <w:p w:rsidR="001F6E47" w:rsidRDefault="001F6E47" w:rsidP="00687343">
            <w:pPr>
              <w:jc w:val="both"/>
            </w:pPr>
            <w:r>
              <w:t xml:space="preserve">отдел кадров, воспитательной работы, </w:t>
            </w:r>
            <w:proofErr w:type="spellStart"/>
            <w:proofErr w:type="gramStart"/>
            <w:r>
              <w:t>про</w:t>
            </w:r>
            <w:r w:rsidR="00A57739">
              <w:t>-</w:t>
            </w:r>
            <w:r>
              <w:t>фессиональной</w:t>
            </w:r>
            <w:proofErr w:type="spellEnd"/>
            <w:proofErr w:type="gramEnd"/>
            <w:r>
              <w:t xml:space="preserve"> подготовки и </w:t>
            </w:r>
            <w:proofErr w:type="spellStart"/>
            <w:r>
              <w:t>психологичес</w:t>
            </w:r>
            <w:r w:rsidR="00A57739">
              <w:t>-</w:t>
            </w:r>
            <w:r>
              <w:t>кого</w:t>
            </w:r>
            <w:proofErr w:type="spellEnd"/>
            <w:r>
              <w:t xml:space="preserve"> </w:t>
            </w:r>
            <w:proofErr w:type="spellStart"/>
            <w:r>
              <w:t>обеспече</w:t>
            </w:r>
            <w:r w:rsidR="00A57739">
              <w:t>-</w:t>
            </w:r>
            <w:r>
              <w:t>ния</w:t>
            </w:r>
            <w:proofErr w:type="spellEnd"/>
            <w:r>
              <w:t xml:space="preserve"> Главного управления </w:t>
            </w:r>
          </w:p>
          <w:p w:rsidR="001F6E47" w:rsidRDefault="001F6E47" w:rsidP="00687343">
            <w:pPr>
              <w:jc w:val="both"/>
            </w:pPr>
            <w:r>
              <w:t xml:space="preserve">(далее – ОК </w:t>
            </w:r>
            <w:r>
              <w:lastRenderedPageBreak/>
              <w:t>Министерства, ОК</w:t>
            </w:r>
            <w:proofErr w:type="gramStart"/>
            <w:r>
              <w:t>,В</w:t>
            </w:r>
            <w:proofErr w:type="gramEnd"/>
            <w:r>
              <w:t>Р,ПП и ПО Главного управления)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lastRenderedPageBreak/>
              <w:t>2015-2020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1.2.1.</w:t>
            </w:r>
            <w:r w:rsidRPr="00237CBE">
              <w:t xml:space="preserve"> Проведение  проверок </w:t>
            </w:r>
            <w:proofErr w:type="spellStart"/>
            <w:proofErr w:type="gramStart"/>
            <w:r w:rsidRPr="00237CBE">
              <w:t>достовер</w:t>
            </w:r>
            <w:r w:rsidR="000E77A2">
              <w:t>-</w:t>
            </w:r>
            <w:r w:rsidRPr="00237CBE">
              <w:t>ности</w:t>
            </w:r>
            <w:proofErr w:type="spellEnd"/>
            <w:proofErr w:type="gramEnd"/>
            <w:r w:rsidRPr="00237CBE">
              <w:t xml:space="preserve"> и полноты представляемых</w:t>
            </w:r>
            <w:r>
              <w:t xml:space="preserve"> сотрудниками и</w:t>
            </w:r>
            <w:r w:rsidRPr="00237CBE">
              <w:t xml:space="preserve"> государственными служащими св</w:t>
            </w:r>
            <w:r w:rsidRPr="00237CBE">
              <w:t>е</w:t>
            </w:r>
            <w:r w:rsidRPr="00237CBE">
              <w:t>дений о доходах, об имуществе и обязательствах имущес</w:t>
            </w:r>
            <w:r w:rsidRPr="00237CBE">
              <w:t>т</w:t>
            </w:r>
            <w:r w:rsidRPr="00237CBE">
              <w:t xml:space="preserve">венного характера служащих, своих супруги (супруга) и </w:t>
            </w:r>
            <w:proofErr w:type="spellStart"/>
            <w:r w:rsidRPr="00237CBE">
              <w:t>несовер</w:t>
            </w:r>
            <w:r w:rsidR="000E77A2">
              <w:t>-</w:t>
            </w:r>
            <w:r w:rsidRPr="00237CBE">
              <w:t>шеннолетних</w:t>
            </w:r>
            <w:proofErr w:type="spellEnd"/>
            <w:r w:rsidRPr="00237CBE">
              <w:t xml:space="preserve"> детей с соблюден</w:t>
            </w:r>
            <w:r w:rsidRPr="00237CBE">
              <w:t>и</w:t>
            </w:r>
            <w:r w:rsidRPr="00237CBE">
              <w:t xml:space="preserve">ем </w:t>
            </w:r>
            <w:proofErr w:type="spellStart"/>
            <w:r w:rsidRPr="00237CBE">
              <w:t>требо</w:t>
            </w:r>
            <w:r w:rsidR="000E77A2">
              <w:t>-</w:t>
            </w:r>
            <w:r w:rsidRPr="00237CBE">
              <w:t>ваний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законод</w:t>
            </w:r>
            <w:r w:rsidRPr="00237CBE">
              <w:t>а</w:t>
            </w:r>
            <w:r w:rsidRPr="00237CBE">
              <w:t>тель</w:t>
            </w:r>
            <w:r w:rsidR="000E77A2">
              <w:t>-</w:t>
            </w:r>
            <w:r w:rsidRPr="00237CBE">
              <w:t>ства</w:t>
            </w:r>
            <w:proofErr w:type="spellEnd"/>
            <w:r w:rsidRPr="00237CBE">
              <w:t xml:space="preserve"> о </w:t>
            </w:r>
            <w:proofErr w:type="spellStart"/>
            <w:r w:rsidRPr="00237CBE">
              <w:t>государст</w:t>
            </w:r>
            <w:r w:rsidR="000E77A2">
              <w:t>-</w:t>
            </w:r>
            <w:r w:rsidRPr="00237CBE">
              <w:t>венной</w:t>
            </w:r>
            <w:proofErr w:type="spellEnd"/>
            <w:r w:rsidRPr="00237CBE">
              <w:t xml:space="preserve"> службе, о противодейс</w:t>
            </w:r>
            <w:r w:rsidRPr="00237CBE">
              <w:t>т</w:t>
            </w:r>
            <w:r w:rsidRPr="00237CBE">
              <w:t>вии коррупции</w:t>
            </w:r>
            <w:r>
              <w:t xml:space="preserve"> представляемых государственными служащими. Информирование органов </w:t>
            </w:r>
            <w:r>
              <w:lastRenderedPageBreak/>
              <w:t xml:space="preserve">Прокуратуры Республики Татарстан о </w:t>
            </w:r>
            <w:proofErr w:type="spellStart"/>
            <w:proofErr w:type="gramStart"/>
            <w:r>
              <w:t>наруше</w:t>
            </w:r>
            <w:r w:rsidR="000E77A2">
              <w:t>-</w:t>
            </w:r>
            <w:r>
              <w:t>ниях</w:t>
            </w:r>
            <w:proofErr w:type="spellEnd"/>
            <w:proofErr w:type="gramEnd"/>
            <w:r>
              <w:t>, выявленных в ходе проверок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545823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545823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2015-2020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</w:t>
            </w:r>
            <w:r w:rsidRPr="00237CBE">
              <w:t>т</w:t>
            </w:r>
            <w:r w:rsidRPr="00237CBE">
              <w:t>венного характера служащих, своих супруги (супруга) и несовершеннолетних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BC0340" w:rsidRDefault="001F6E47" w:rsidP="00687343">
            <w:pPr>
              <w:jc w:val="both"/>
            </w:pPr>
            <w:r>
              <w:lastRenderedPageBreak/>
              <w:t xml:space="preserve">1.2.2. </w:t>
            </w:r>
            <w:r w:rsidRPr="00237CBE">
              <w:t xml:space="preserve">Проведение проверок </w:t>
            </w:r>
            <w:proofErr w:type="spellStart"/>
            <w:r w:rsidRPr="00237CBE">
              <w:t>соблю</w:t>
            </w:r>
            <w:r w:rsidR="000E77A2">
              <w:t>-</w:t>
            </w:r>
            <w:r w:rsidRPr="00237CBE">
              <w:t>дения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государствен</w:t>
            </w:r>
            <w:r w:rsidR="000E77A2">
              <w:t>-</w:t>
            </w:r>
            <w:r w:rsidRPr="00237CBE">
              <w:t>ными</w:t>
            </w:r>
            <w:proofErr w:type="spellEnd"/>
            <w:r w:rsidRPr="00237CBE">
              <w:t xml:space="preserve">  служащими требований к </w:t>
            </w:r>
            <w:proofErr w:type="gramStart"/>
            <w:r w:rsidRPr="00237CBE">
              <w:t>служебному</w:t>
            </w:r>
            <w:proofErr w:type="gramEnd"/>
            <w:r w:rsidRPr="00237CBE">
              <w:t xml:space="preserve"> </w:t>
            </w:r>
            <w:proofErr w:type="spellStart"/>
            <w:r w:rsidRPr="00237CBE">
              <w:t>поведе</w:t>
            </w:r>
            <w:r w:rsidR="000E77A2">
              <w:t>-</w:t>
            </w:r>
            <w:r w:rsidRPr="00237CBE">
              <w:t>нию</w:t>
            </w:r>
            <w:proofErr w:type="spellEnd"/>
            <w:r w:rsidRPr="00237CBE">
              <w:t xml:space="preserve">, </w:t>
            </w:r>
            <w:proofErr w:type="spellStart"/>
            <w:r w:rsidRPr="00237CBE">
              <w:t>предусмот</w:t>
            </w:r>
            <w:r w:rsidR="000E77A2">
              <w:t>-</w:t>
            </w:r>
            <w:r w:rsidRPr="00237CBE">
              <w:t>ренных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законода</w:t>
            </w:r>
            <w:r w:rsidR="000E77A2">
              <w:t>-</w:t>
            </w:r>
            <w:r w:rsidRPr="00237CBE">
              <w:t>тельством</w:t>
            </w:r>
            <w:proofErr w:type="spellEnd"/>
            <w:r w:rsidRPr="00237CBE">
              <w:t xml:space="preserve"> о государс</w:t>
            </w:r>
            <w:r w:rsidRPr="00237CBE">
              <w:t>т</w:t>
            </w:r>
            <w:r w:rsidRPr="00237CBE">
              <w:t>венной службе</w:t>
            </w:r>
            <w:r>
              <w:t>, в том числе на предмет участия в предприниматель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с использованием баз данных ФНС РФ «Единый </w:t>
            </w:r>
            <w:proofErr w:type="spellStart"/>
            <w:proofErr w:type="gramStart"/>
            <w:r>
              <w:t>государст</w:t>
            </w:r>
            <w:r w:rsidR="000E77A2">
              <w:t>-</w:t>
            </w:r>
            <w:r>
              <w:t>венный</w:t>
            </w:r>
            <w:proofErr w:type="spellEnd"/>
            <w:proofErr w:type="gramEnd"/>
            <w:r>
              <w:t xml:space="preserve"> реестр юридических лиц» и «Единый </w:t>
            </w:r>
            <w:proofErr w:type="spellStart"/>
            <w:r>
              <w:t>государст</w:t>
            </w:r>
            <w:r w:rsidR="000E77A2">
              <w:t>-</w:t>
            </w:r>
            <w:r>
              <w:t>венный</w:t>
            </w:r>
            <w:proofErr w:type="spellEnd"/>
            <w:r>
              <w:t xml:space="preserve"> реестр индивидуальных предпринимателей» (не менее 1 раза в год)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BC0340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BC0340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BC0340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</w:t>
            </w:r>
            <w:r w:rsidRPr="00237CBE">
              <w:t>т</w:t>
            </w:r>
            <w:r w:rsidRPr="00237CBE">
              <w:t>венного характера служащих, своих супруги (супруга) и несовершенно</w:t>
            </w:r>
          </w:p>
          <w:p w:rsidR="001F6E47" w:rsidRDefault="001F6E47" w:rsidP="00687343">
            <w:pPr>
              <w:jc w:val="both"/>
            </w:pPr>
            <w:r w:rsidRPr="00237CBE">
              <w:t>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CD3382" w:rsidRDefault="001F6E47" w:rsidP="000E77A2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lastRenderedPageBreak/>
              <w:t xml:space="preserve">1.2.3. Осуществление контроля за </w:t>
            </w:r>
            <w:proofErr w:type="spellStart"/>
            <w:proofErr w:type="gramStart"/>
            <w:r w:rsidRPr="00CD3382">
              <w:rPr>
                <w:szCs w:val="28"/>
              </w:rPr>
              <w:t>соблю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дением</w:t>
            </w:r>
            <w:proofErr w:type="spellEnd"/>
            <w:proofErr w:type="gramEnd"/>
            <w:r w:rsidRPr="00CD3382">
              <w:rPr>
                <w:szCs w:val="28"/>
              </w:rPr>
              <w:t xml:space="preserve"> лицами, замещающими должности </w:t>
            </w:r>
            <w:proofErr w:type="spellStart"/>
            <w:r w:rsidRPr="00CD3382">
              <w:rPr>
                <w:szCs w:val="28"/>
              </w:rPr>
              <w:t>госуда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рственной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граж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данской</w:t>
            </w:r>
            <w:proofErr w:type="spellEnd"/>
            <w:r w:rsidRPr="00CD3382">
              <w:rPr>
                <w:szCs w:val="28"/>
              </w:rPr>
              <w:t xml:space="preserve"> службы Республики Татарстан, </w:t>
            </w:r>
            <w:proofErr w:type="spellStart"/>
            <w:r w:rsidRPr="00CD3382">
              <w:rPr>
                <w:szCs w:val="28"/>
              </w:rPr>
              <w:t>требова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ний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="000E77A2">
              <w:rPr>
                <w:szCs w:val="28"/>
              </w:rPr>
              <w:t>законо</w:t>
            </w:r>
            <w:r w:rsidRPr="00CD3382">
              <w:rPr>
                <w:szCs w:val="28"/>
              </w:rPr>
              <w:t>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тельства</w:t>
            </w:r>
            <w:proofErr w:type="spellEnd"/>
            <w:r w:rsidRPr="00CD3382">
              <w:rPr>
                <w:szCs w:val="28"/>
              </w:rPr>
              <w:t xml:space="preserve"> Российской Федерации о противодействии коррупции, </w:t>
            </w:r>
            <w:proofErr w:type="spellStart"/>
            <w:r w:rsidRPr="00CD3382">
              <w:rPr>
                <w:szCs w:val="28"/>
              </w:rPr>
              <w:t>касаю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щихся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предотвра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щения</w:t>
            </w:r>
            <w:proofErr w:type="spellEnd"/>
            <w:r w:rsidRPr="00CD3382">
              <w:rPr>
                <w:szCs w:val="28"/>
              </w:rPr>
              <w:t xml:space="preserve"> и </w:t>
            </w:r>
            <w:proofErr w:type="spellStart"/>
            <w:r w:rsidRPr="00CD3382">
              <w:rPr>
                <w:szCs w:val="28"/>
              </w:rPr>
              <w:t>урегули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рования</w:t>
            </w:r>
            <w:proofErr w:type="spellEnd"/>
            <w:r w:rsidRPr="00CD3382">
              <w:rPr>
                <w:szCs w:val="28"/>
              </w:rPr>
              <w:t xml:space="preserve"> конфликта интересов, </w:t>
            </w:r>
            <w:proofErr w:type="spellStart"/>
            <w:r w:rsidRPr="00CD3382">
              <w:rPr>
                <w:szCs w:val="28"/>
              </w:rPr>
              <w:t>привле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чение</w:t>
            </w:r>
            <w:proofErr w:type="spellEnd"/>
            <w:r w:rsidRPr="00CD3382">
              <w:rPr>
                <w:szCs w:val="28"/>
              </w:rPr>
              <w:t xml:space="preserve"> к </w:t>
            </w:r>
            <w:proofErr w:type="spellStart"/>
            <w:r w:rsidRPr="00CD3382">
              <w:rPr>
                <w:szCs w:val="28"/>
              </w:rPr>
              <w:t>дисципли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нарной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ответствен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</w:t>
            </w:r>
            <w:proofErr w:type="spellEnd"/>
            <w:r w:rsidRPr="00CD3382">
              <w:rPr>
                <w:szCs w:val="28"/>
              </w:rPr>
              <w:t xml:space="preserve"> лиц, не соблюдающих установленные требования</w:t>
            </w:r>
          </w:p>
        </w:tc>
        <w:tc>
          <w:tcPr>
            <w:tcW w:w="2127" w:type="dxa"/>
            <w:gridSpan w:val="2"/>
          </w:tcPr>
          <w:p w:rsidR="001F6E47" w:rsidRP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ОК</w:t>
            </w:r>
            <w:proofErr w:type="gramStart"/>
            <w:r w:rsidRPr="00CD3382">
              <w:rPr>
                <w:szCs w:val="28"/>
              </w:rPr>
              <w:t>,В</w:t>
            </w:r>
            <w:proofErr w:type="gramEnd"/>
            <w:r w:rsidRPr="00CD3382">
              <w:rPr>
                <w:szCs w:val="28"/>
              </w:rPr>
              <w:t>Р,ПП и ПО Главного управления, ОК Министерства,</w:t>
            </w:r>
          </w:p>
          <w:p w:rsid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 xml:space="preserve">ответственные лица кадровых служб Главного управления и Министерства за работу по профилактике </w:t>
            </w:r>
            <w:proofErr w:type="spellStart"/>
            <w:r w:rsidRPr="00CD3382">
              <w:rPr>
                <w:szCs w:val="28"/>
              </w:rPr>
              <w:t>коррупцион</w:t>
            </w:r>
            <w:proofErr w:type="spellEnd"/>
          </w:p>
          <w:p w:rsidR="0001733F" w:rsidRPr="00CD338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CD3382">
              <w:rPr>
                <w:szCs w:val="28"/>
              </w:rPr>
              <w:t>ных</w:t>
            </w:r>
            <w:proofErr w:type="spellEnd"/>
            <w:r w:rsidRPr="00CD3382">
              <w:rPr>
                <w:szCs w:val="28"/>
              </w:rPr>
              <w:t xml:space="preserve"> и иных </w:t>
            </w:r>
            <w:proofErr w:type="spellStart"/>
            <w:r w:rsidRPr="00CD3382">
              <w:rPr>
                <w:szCs w:val="28"/>
              </w:rPr>
              <w:t>правонаруше</w:t>
            </w:r>
            <w:proofErr w:type="spellEnd"/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CD3382">
              <w:rPr>
                <w:szCs w:val="28"/>
              </w:rPr>
              <w:t>ний</w:t>
            </w:r>
            <w:proofErr w:type="spellEnd"/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3"/>
          </w:tcPr>
          <w:p w:rsidR="001F6E47" w:rsidRPr="00CD3382" w:rsidRDefault="001F6E47" w:rsidP="00687343">
            <w:pPr>
              <w:jc w:val="center"/>
              <w:rPr>
                <w:szCs w:val="28"/>
              </w:rPr>
            </w:pPr>
            <w:r w:rsidRPr="00CD3382">
              <w:rPr>
                <w:szCs w:val="28"/>
              </w:rPr>
              <w:t xml:space="preserve">2018-2020 </w:t>
            </w:r>
            <w:proofErr w:type="spellStart"/>
            <w:proofErr w:type="gramStart"/>
            <w:r w:rsidRPr="00CD3382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CD3382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CD3382">
              <w:rPr>
                <w:szCs w:val="28"/>
              </w:rPr>
              <w:t>ежеквар</w:t>
            </w:r>
            <w:r w:rsidR="00F50429" w:rsidRPr="00CD3382">
              <w:rPr>
                <w:szCs w:val="28"/>
              </w:rPr>
              <w:t>-</w:t>
            </w:r>
            <w:r w:rsidRPr="00CD3382">
              <w:rPr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Количество проведенных анализов/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 xml:space="preserve">рок соблюдения требований о предотвращении и урегулировании конфликта интересов от общего числа 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числа 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0963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6E47" w:rsidRP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гражданских </w:t>
            </w:r>
            <w:r w:rsidRPr="00CD3382">
              <w:rPr>
                <w:rFonts w:ascii="Times New Roman" w:hAnsi="Times New Roman"/>
                <w:sz w:val="28"/>
                <w:szCs w:val="28"/>
              </w:rPr>
              <w:lastRenderedPageBreak/>
              <w:t>служа</w:t>
            </w:r>
            <w:r w:rsidR="00CD3382">
              <w:rPr>
                <w:rFonts w:ascii="Times New Roman" w:hAnsi="Times New Roman"/>
                <w:sz w:val="28"/>
                <w:szCs w:val="28"/>
              </w:rPr>
              <w:t>щих, совершивших правонарушение</w:t>
            </w:r>
            <w:r w:rsidRPr="00CD3382">
              <w:rPr>
                <w:rFonts w:ascii="Times New Roman" w:hAnsi="Times New Roman"/>
                <w:sz w:val="28"/>
                <w:szCs w:val="28"/>
              </w:rPr>
              <w:t xml:space="preserve"> связанное с конфликтом интересов, процентов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1.2.4.Проведение в порядке, определенном представителем нанимателя (работодателя) проверок сведений о фактах обращения в целях склонения государственного служащего Главного управления и Министерства к совершению коррупционных правонарушений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EF43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2015-2020 гг</w:t>
            </w:r>
            <w:r w:rsidR="0009639B">
              <w:t>.</w:t>
            </w:r>
          </w:p>
        </w:tc>
        <w:tc>
          <w:tcPr>
            <w:tcW w:w="2268" w:type="dxa"/>
            <w:gridSpan w:val="5"/>
          </w:tcPr>
          <w:p w:rsidR="00EF4341" w:rsidRDefault="001F6E47" w:rsidP="00687343">
            <w:pPr>
              <w:jc w:val="both"/>
            </w:pPr>
            <w:r>
              <w:t xml:space="preserve">Количество проведенных  проверок сведений о фактах обращения в целях склонения </w:t>
            </w:r>
            <w:proofErr w:type="spellStart"/>
            <w:r>
              <w:t>государствен</w:t>
            </w:r>
            <w:proofErr w:type="spellEnd"/>
            <w:r w:rsidR="0009639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ного</w:t>
            </w:r>
            <w:proofErr w:type="spellEnd"/>
            <w:r>
              <w:t xml:space="preserve"> служащего Главного управления и Министерства к совершен</w:t>
            </w:r>
            <w:r w:rsidR="00EF4341">
              <w:t>ию коррупционных правонарушений</w:t>
            </w:r>
            <w:r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EF4341" w:rsidRDefault="001F6E47" w:rsidP="00687343">
            <w:pPr>
              <w:jc w:val="both"/>
            </w:pPr>
            <w:r>
              <w:t>1.2.5.Систематичес</w:t>
            </w:r>
          </w:p>
          <w:p w:rsidR="001F6E47" w:rsidRDefault="001F6E47" w:rsidP="00687343">
            <w:pPr>
              <w:jc w:val="both"/>
            </w:pPr>
            <w:r>
              <w:t xml:space="preserve">кое проведение оценки коррупционных рисков возникающих при реализации </w:t>
            </w:r>
            <w:r>
              <w:lastRenderedPageBreak/>
              <w:t>государственными служащими функции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</w:t>
            </w:r>
            <w:r>
              <w:lastRenderedPageBreak/>
              <w:t xml:space="preserve">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EF43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1F6E47" w:rsidRDefault="001F6E47" w:rsidP="00687343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мероприятий, связанных с оценкой коррупционных </w:t>
            </w:r>
            <w:r>
              <w:lastRenderedPageBreak/>
              <w:t>рисков,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roofErr w:type="gramStart"/>
            <w:r>
              <w:lastRenderedPageBreak/>
              <w:t xml:space="preserve">1.2.6.Внедрение и использование в деятельности должностного лица, ответственного за работу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 мониторинга и автоматизированного анализа сведений о </w:t>
            </w:r>
            <w:r>
              <w:lastRenderedPageBreak/>
              <w:t>доходах расходах, об имуществе и обязательствах имущественного характера, представляемых лицами претендующими на замещение должностей, включенных в соответствующие перечни и лицами замещающими указанные должности с использованием баз</w:t>
            </w:r>
            <w:proofErr w:type="gramEnd"/>
            <w:r>
              <w:t xml:space="preserve"> данных о доходах, недвижимом имуществе (в т.ч. за рубежом) транспортных средствах, счетах, кредитах, ценных бумагах</w:t>
            </w:r>
          </w:p>
        </w:tc>
        <w:tc>
          <w:tcPr>
            <w:tcW w:w="2127" w:type="dxa"/>
            <w:gridSpan w:val="2"/>
          </w:tcPr>
          <w:p w:rsidR="00892BD9" w:rsidRDefault="001F6E47" w:rsidP="00687343">
            <w:r>
              <w:lastRenderedPageBreak/>
              <w:t>Ответственное</w:t>
            </w:r>
            <w:r w:rsidRPr="00237CBE">
              <w:t xml:space="preserve"> лиц</w:t>
            </w:r>
            <w:r>
              <w:t>о</w:t>
            </w:r>
            <w:r w:rsidRPr="00237CBE">
              <w:t xml:space="preserve"> кадровой службы</w:t>
            </w:r>
            <w:r>
              <w:t xml:space="preserve">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892BD9" w:rsidRDefault="001F6E47" w:rsidP="00687343"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roofErr w:type="spellStart"/>
            <w:r>
              <w:t>ний</w:t>
            </w:r>
            <w:proofErr w:type="spellEnd"/>
            <w:r>
              <w:t>, ОК</w:t>
            </w:r>
            <w:proofErr w:type="gramStart"/>
            <w:r>
              <w:t>,В</w:t>
            </w:r>
            <w:proofErr w:type="gramEnd"/>
            <w:r>
              <w:t>Р,ПП и ПО Главного управления</w:t>
            </w:r>
          </w:p>
          <w:p w:rsidR="001F6E47" w:rsidRDefault="001F6E47" w:rsidP="00687343"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1F6E47" w:rsidRDefault="001F6E47" w:rsidP="0068734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proofErr w:type="gramStart"/>
            <w:r>
              <w:t>–в</w:t>
            </w:r>
            <w:proofErr w:type="gramEnd"/>
            <w:r>
              <w:t>недрение компьютерных программ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 xml:space="preserve">1.3. Обеспечение открытости деятельности комиссии по противодействию </w:t>
            </w:r>
            <w:r>
              <w:lastRenderedPageBreak/>
              <w:t>коррупции. Обеспечение утверждения и последующего исполнения годовых планов работы комиссии</w:t>
            </w:r>
          </w:p>
        </w:tc>
        <w:tc>
          <w:tcPr>
            <w:tcW w:w="2127" w:type="dxa"/>
            <w:gridSpan w:val="2"/>
          </w:tcPr>
          <w:p w:rsidR="00BA6047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</w:t>
            </w:r>
            <w:r>
              <w:lastRenderedPageBreak/>
              <w:t xml:space="preserve">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BA6047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BA60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 комиссия по противодействию коррупции, </w:t>
            </w:r>
            <w:proofErr w:type="spellStart"/>
            <w:r>
              <w:t>информацио</w:t>
            </w:r>
            <w:r w:rsidR="00BA6047">
              <w:t>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заседаний комиссии и размещение </w:t>
            </w:r>
            <w:r>
              <w:lastRenderedPageBreak/>
              <w:t>информации на сайте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 xml:space="preserve">1.4.Обеспечение действенного функционирования Комиссии в Главном управлении и комиссии Министерства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</w:t>
            </w:r>
            <w:r>
              <w:lastRenderedPageBreak/>
              <w:t>федерального законодательства и законодательства Республики Татарстан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1041A6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1.5.</w:t>
            </w:r>
            <w:r w:rsidRPr="00237CBE">
              <w:t xml:space="preserve"> Размещение на официальном сайте Главного упра</w:t>
            </w:r>
            <w:r w:rsidRPr="00237CBE">
              <w:t>в</w:t>
            </w:r>
            <w:r>
              <w:t xml:space="preserve">ления и Министерства </w:t>
            </w:r>
            <w:r w:rsidRPr="00237CBE">
              <w:t xml:space="preserve"> сети «Интернет» </w:t>
            </w:r>
            <w:r>
              <w:t>сведений о доходах, расходах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1041A6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041A6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информацион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  <w:r w:rsidR="001041A6">
              <w:t>,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1041A6" w:rsidRDefault="001F6E47" w:rsidP="00687343">
            <w:pPr>
              <w:jc w:val="both"/>
            </w:pPr>
            <w:r>
              <w:t xml:space="preserve">Размещение сведений о доходах, расходах имуществе и обязательствах имущественного характера  согласно правилам, установленным </w:t>
            </w:r>
            <w:proofErr w:type="spellStart"/>
            <w:r>
              <w:t>законодательст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вом</w:t>
            </w:r>
            <w:proofErr w:type="spellEnd"/>
          </w:p>
          <w:p w:rsidR="001F6E47" w:rsidRDefault="001F6E47" w:rsidP="00687343">
            <w:pPr>
              <w:jc w:val="both"/>
            </w:pPr>
            <w:r>
              <w:t xml:space="preserve">(раз в год, до 1 апреля т.г.) 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t xml:space="preserve">1.6. Внесение изменений в уставы подведомственных организаций, трудовые договоры с руководителями и работниками </w:t>
            </w:r>
            <w:r>
              <w:lastRenderedPageBreak/>
              <w:t>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1F6E47" w:rsidRDefault="001F6E47" w:rsidP="008C2865">
            <w:pPr>
              <w:jc w:val="both"/>
            </w:pPr>
            <w:r>
              <w:lastRenderedPageBreak/>
              <w:t>ОК Министерства, отдел правового обеспечения Министерства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2018 г</w:t>
            </w:r>
          </w:p>
        </w:tc>
        <w:tc>
          <w:tcPr>
            <w:tcW w:w="2268" w:type="dxa"/>
            <w:gridSpan w:val="5"/>
          </w:tcPr>
          <w:p w:rsidR="006E01B7" w:rsidRDefault="001F6E47" w:rsidP="00687343">
            <w:pPr>
              <w:jc w:val="both"/>
            </w:pPr>
            <w:r w:rsidRPr="003B6BDE">
              <w:t xml:space="preserve">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в уставы, трудовые договоры с руководителями </w:t>
            </w:r>
            <w:r w:rsidRPr="003B6BDE">
              <w:lastRenderedPageBreak/>
              <w:t xml:space="preserve">и работниками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внесены нормы, регулирующие вопросы предотвращения и урегулирования конфликта интересов; 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в которых руководителями и работниками представлены уведомления о наличии конфликта интересов; 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CA31A5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в которых выявлен конфликт интересов у руководителей </w:t>
            </w:r>
            <w:r w:rsidRPr="003B6BDE">
              <w:lastRenderedPageBreak/>
              <w:t xml:space="preserve">и/или работников и приняты меры по его </w:t>
            </w:r>
            <w:proofErr w:type="spellStart"/>
            <w:r w:rsidRPr="003B6BDE">
              <w:t>предотв</w:t>
            </w:r>
            <w:r w:rsidR="006E01B7">
              <w:t>раще</w:t>
            </w:r>
            <w:proofErr w:type="spellEnd"/>
          </w:p>
          <w:p w:rsidR="001F6E47" w:rsidRDefault="006E01B7" w:rsidP="00687343">
            <w:pPr>
              <w:jc w:val="both"/>
            </w:pPr>
            <w:proofErr w:type="spellStart"/>
            <w:r>
              <w:t>нию</w:t>
            </w:r>
            <w:proofErr w:type="spellEnd"/>
            <w:r>
              <w:t xml:space="preserve"> и/или его урегулировани</w:t>
            </w:r>
            <w:r w:rsidR="00CA31A5">
              <w:t>ю</w:t>
            </w:r>
            <w:r w:rsidR="001F6E47"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 w:rsidRPr="003B6BDE">
              <w:lastRenderedPageBreak/>
              <w:t>1.7.</w:t>
            </w:r>
            <w:r>
              <w:t xml:space="preserve"> </w:t>
            </w:r>
            <w:r w:rsidRPr="003B6BDE"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</w:t>
            </w:r>
            <w:r w:rsidRPr="003B6BDE">
              <w:lastRenderedPageBreak/>
              <w:t>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 Министерства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обеспечения, подведомственные учреждения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2018-2020</w:t>
            </w:r>
          </w:p>
          <w:p w:rsidR="001F6E47" w:rsidRDefault="001F6E47" w:rsidP="00687343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1F6E47" w:rsidRDefault="001F6E47" w:rsidP="00687343">
            <w:pPr>
              <w:jc w:val="center"/>
            </w:pPr>
            <w:r>
              <w:t>раз в полугодие</w:t>
            </w:r>
          </w:p>
          <w:p w:rsidR="001F6E47" w:rsidRDefault="001F6E47" w:rsidP="00687343"/>
        </w:tc>
        <w:tc>
          <w:tcPr>
            <w:tcW w:w="2268" w:type="dxa"/>
            <w:gridSpan w:val="5"/>
          </w:tcPr>
          <w:p w:rsidR="00BB462A" w:rsidRDefault="001F6E47" w:rsidP="00687343">
            <w:pPr>
              <w:jc w:val="both"/>
            </w:pPr>
            <w:r w:rsidRPr="001F3692">
              <w:t xml:space="preserve">Количество проведенных проверок </w:t>
            </w:r>
            <w:proofErr w:type="gramStart"/>
            <w:r w:rsidRPr="001F3692">
              <w:t>подведомствен</w:t>
            </w:r>
            <w:proofErr w:type="gramEnd"/>
          </w:p>
          <w:p w:rsidR="00BB462A" w:rsidRDefault="001F6E47" w:rsidP="00687343">
            <w:pPr>
              <w:jc w:val="both"/>
            </w:pPr>
            <w:proofErr w:type="spellStart"/>
            <w:r w:rsidRPr="001F3692">
              <w:t>ных</w:t>
            </w:r>
            <w:proofErr w:type="spellEnd"/>
            <w:r w:rsidRPr="001F3692">
              <w:t xml:space="preserve">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</w:t>
            </w:r>
            <w:proofErr w:type="spellStart"/>
            <w:r w:rsidRPr="001F3692">
              <w:t>предотвраще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 w:rsidRPr="001F3692">
              <w:t>нию</w:t>
            </w:r>
            <w:proofErr w:type="spellEnd"/>
            <w:r w:rsidRPr="001F3692">
              <w:t xml:space="preserve"> и/или его </w:t>
            </w:r>
            <w:r w:rsidRPr="001F3692">
              <w:lastRenderedPageBreak/>
              <w:t>урегулированию</w:t>
            </w:r>
            <w:r>
              <w:t xml:space="preserve"> </w:t>
            </w:r>
            <w:r w:rsidRPr="001F3692">
              <w:t>конфликта интересов</w:t>
            </w:r>
          </w:p>
          <w:p w:rsidR="001F6E47" w:rsidRPr="003B6BDE" w:rsidRDefault="001F6E47" w:rsidP="00687343">
            <w:pPr>
              <w:jc w:val="both"/>
            </w:pPr>
            <w:r>
              <w:t>(раз в полугодие)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42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 xml:space="preserve">Задача 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актов, посредством проведения антикоррупционной экспертизы, обеспечение условий для проведения независимой антикоррупционной экспертизы нормативных правовых актов разрабатываемых в Главном управлении и Министерстве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t>2.1 Принятие практических мер по организации эффективного проведения антикоррупционной экспертизы нормативных правовых актов и их проектов, ежегодное обобщение результатов ее проведения</w:t>
            </w:r>
          </w:p>
        </w:tc>
        <w:tc>
          <w:tcPr>
            <w:tcW w:w="2208" w:type="dxa"/>
            <w:gridSpan w:val="3"/>
          </w:tcPr>
          <w:p w:rsidR="001F6E47" w:rsidRDefault="001F6E47" w:rsidP="00687343">
            <w:pPr>
              <w:jc w:val="both"/>
            </w:pPr>
            <w:proofErr w:type="gramStart"/>
            <w:r>
              <w:t>Юридический</w:t>
            </w:r>
            <w:proofErr w:type="gramEnd"/>
            <w:r>
              <w:t xml:space="preserve"> отдел Главного управления,</w:t>
            </w:r>
          </w:p>
          <w:p w:rsidR="00BB462A" w:rsidRDefault="001F6E47" w:rsidP="00687343">
            <w:pPr>
              <w:jc w:val="both"/>
            </w:pPr>
            <w:r>
              <w:t xml:space="preserve">отдел правового обеспечения Министерства, </w:t>
            </w:r>
            <w:proofErr w:type="spellStart"/>
            <w:r>
              <w:t>информацион</w:t>
            </w:r>
            <w:proofErr w:type="spellEnd"/>
          </w:p>
          <w:p w:rsidR="00BB462A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proofErr w:type="spellStart"/>
            <w:r>
              <w:lastRenderedPageBreak/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32" w:type="dxa"/>
            <w:gridSpan w:val="4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 xml:space="preserve">Доля нормативных правовых актов подвергнутых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r>
              <w:t>100</w:t>
            </w: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Главным управлением и Министерством</w:t>
            </w:r>
          </w:p>
          <w:p w:rsidR="001F6E47" w:rsidRDefault="001F6E47" w:rsidP="00687343">
            <w:r>
              <w:t>Обеспечение размещения проектов нормативных правовых актов, разрабатываемых  Главным управлением и Министерством на сайте  в разделе «Противодействие коррупции»</w:t>
            </w:r>
          </w:p>
          <w:p w:rsidR="001F6E47" w:rsidRDefault="001F6E47" w:rsidP="00687343"/>
        </w:tc>
        <w:tc>
          <w:tcPr>
            <w:tcW w:w="2208" w:type="dxa"/>
            <w:gridSpan w:val="3"/>
          </w:tcPr>
          <w:p w:rsidR="001F6E47" w:rsidRDefault="001F6E47" w:rsidP="00687343">
            <w:pPr>
              <w:jc w:val="both"/>
            </w:pPr>
            <w:proofErr w:type="gramStart"/>
            <w:r>
              <w:t>Юридический</w:t>
            </w:r>
            <w:proofErr w:type="gramEnd"/>
            <w:r>
              <w:t xml:space="preserve"> отдел Главного управления,</w:t>
            </w:r>
          </w:p>
          <w:p w:rsidR="00BB462A" w:rsidRDefault="001F6E47" w:rsidP="00687343">
            <w:pPr>
              <w:jc w:val="both"/>
            </w:pPr>
            <w:r>
              <w:t>отдел правового обеспечения Министерства,  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BB462A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информацион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32" w:type="dxa"/>
            <w:gridSpan w:val="4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 xml:space="preserve">Доля нормативных правовых актов подвергнутых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63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t>Задача 3. Оценка состояния коррупции посредством проведения мониторинговых исследований (Антикоррупционный мониторинг в системе МЧС России)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3.1. Представление информационных материалов и сведений по показателям антикоррупционного мониторинга в соответствии с законодательством</w:t>
            </w:r>
          </w:p>
        </w:tc>
        <w:tc>
          <w:tcPr>
            <w:tcW w:w="2225" w:type="dxa"/>
            <w:gridSpan w:val="4"/>
          </w:tcPr>
          <w:p w:rsidR="001F6E47" w:rsidRDefault="001F6E47" w:rsidP="00687343">
            <w:pPr>
              <w:jc w:val="both"/>
            </w:pPr>
            <w:proofErr w:type="gramStart"/>
            <w:r>
              <w:t>Юридический</w:t>
            </w:r>
            <w:proofErr w:type="gramEnd"/>
            <w:r>
              <w:t xml:space="preserve"> отдел Главного управления,</w:t>
            </w:r>
          </w:p>
          <w:p w:rsidR="00BB462A" w:rsidRDefault="001F6E47" w:rsidP="00687343">
            <w:pPr>
              <w:jc w:val="both"/>
            </w:pPr>
            <w:r>
              <w:t xml:space="preserve">отдел правового обеспечения Министерства, </w:t>
            </w:r>
            <w:proofErr w:type="spellStart"/>
            <w:r>
              <w:t>информацион</w:t>
            </w:r>
            <w:proofErr w:type="spellEnd"/>
          </w:p>
          <w:p w:rsidR="00BB462A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 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</w:t>
            </w:r>
            <w:r w:rsidR="00BB462A">
              <w:t xml:space="preserve"> коррупционных и иных </w:t>
            </w:r>
            <w:proofErr w:type="spellStart"/>
            <w:r w:rsidR="00BB462A"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55" w:type="dxa"/>
            <w:gridSpan w:val="4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Полнота исполнения заданий на организацию социологических опросов,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>3.2. Участие в совещаниях с представителями исполнительных органов государственной власти по вопросам организации и проведения антикоррупционного мониторинга</w:t>
            </w:r>
          </w:p>
        </w:tc>
        <w:tc>
          <w:tcPr>
            <w:tcW w:w="2225" w:type="dxa"/>
            <w:gridSpan w:val="4"/>
          </w:tcPr>
          <w:p w:rsidR="00BB462A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55" w:type="dxa"/>
            <w:gridSpan w:val="4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Частота участия,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770AF" w:rsidTr="001770A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285"/>
        </w:trPr>
        <w:tc>
          <w:tcPr>
            <w:tcW w:w="15201" w:type="dxa"/>
            <w:gridSpan w:val="54"/>
          </w:tcPr>
          <w:p w:rsidR="001770AF" w:rsidRDefault="001770AF" w:rsidP="00687343">
            <w:r>
              <w:lastRenderedPageBreak/>
              <w:t xml:space="preserve">Задача 4. Антикоррупционное обучение и </w:t>
            </w:r>
            <w:proofErr w:type="spellStart"/>
            <w:r>
              <w:t>антикоррупционная</w:t>
            </w:r>
            <w:proofErr w:type="spellEnd"/>
            <w:r>
              <w:t xml:space="preserve">  пропаганда в Главном управлении и Министерстве</w:t>
            </w:r>
          </w:p>
          <w:p w:rsidR="001770AF" w:rsidRDefault="001770AF" w:rsidP="00687343"/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t xml:space="preserve">4.1.Осуществление работы по формированию у служащих и работников Главного управления и Министерства отрицательного отношения к коррупции с привлечением к данной работе Общественного совета при </w:t>
            </w:r>
            <w:proofErr w:type="gramStart"/>
            <w:r>
              <w:t>Министерстве</w:t>
            </w:r>
            <w:proofErr w:type="gramEnd"/>
            <w:r>
              <w:t>, других институтов гражданского общества</w:t>
            </w:r>
          </w:p>
        </w:tc>
        <w:tc>
          <w:tcPr>
            <w:tcW w:w="2225" w:type="dxa"/>
            <w:gridSpan w:val="4"/>
          </w:tcPr>
          <w:p w:rsidR="007710A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7710AD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комиссия по </w:t>
            </w:r>
            <w:proofErr w:type="spellStart"/>
            <w:r>
              <w:t>противодейст</w:t>
            </w:r>
            <w:proofErr w:type="spellEnd"/>
          </w:p>
          <w:p w:rsidR="007710AD" w:rsidRDefault="001F6E47" w:rsidP="00687343">
            <w:pPr>
              <w:jc w:val="both"/>
            </w:pPr>
            <w:proofErr w:type="spellStart"/>
            <w:r>
              <w:t>вию</w:t>
            </w:r>
            <w:proofErr w:type="spellEnd"/>
            <w:r>
              <w:t xml:space="preserve"> коррупции, Общественный совет при Министерстве, </w:t>
            </w:r>
            <w:proofErr w:type="spellStart"/>
            <w:r>
              <w:t>информацион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55" w:type="dxa"/>
            <w:gridSpan w:val="4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85" w:type="dxa"/>
            <w:gridSpan w:val="3"/>
          </w:tcPr>
          <w:p w:rsidR="007710AD" w:rsidRDefault="001F6E47" w:rsidP="00687343">
            <w:pPr>
              <w:jc w:val="both"/>
            </w:pPr>
            <w:r>
              <w:t xml:space="preserve">Доля работников Главного управления и Министерства в отношении которых проведены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мероприятия, направленные на формирование у сотрудников отрицательного отношения к коррупции,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2024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24E">
              <w:rPr>
                <w:rFonts w:ascii="Times New Roman" w:hAnsi="Times New Roman"/>
                <w:sz w:val="28"/>
                <w:szCs w:val="28"/>
              </w:rPr>
              <w:t xml:space="preserve">4.1.1. Принятие ответственными лицами кадровых служб Главного управления и Министерства, ответственными за работу по профилактике коррупционных и </w:t>
            </w:r>
            <w:r w:rsidRPr="0032024E">
              <w:rPr>
                <w:rFonts w:ascii="Times New Roman" w:hAnsi="Times New Roman"/>
                <w:sz w:val="28"/>
                <w:szCs w:val="28"/>
              </w:rPr>
              <w:lastRenderedPageBreak/>
              <w:t>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власти.</w:t>
            </w:r>
          </w:p>
          <w:p w:rsidR="001F6E47" w:rsidRPr="0032024E" w:rsidRDefault="001F6E47" w:rsidP="00687343">
            <w:pPr>
              <w:rPr>
                <w:szCs w:val="28"/>
              </w:rPr>
            </w:pPr>
          </w:p>
        </w:tc>
        <w:tc>
          <w:tcPr>
            <w:tcW w:w="2225" w:type="dxa"/>
            <w:gridSpan w:val="4"/>
          </w:tcPr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lastRenderedPageBreak/>
              <w:t xml:space="preserve">Ответственные лица кадровых служб Главного управления и Министерства за работу по профилактике коррупционных и иных </w:t>
            </w:r>
            <w:proofErr w:type="spellStart"/>
            <w:r w:rsidRPr="0032024E">
              <w:rPr>
                <w:szCs w:val="28"/>
              </w:rPr>
              <w:t>правонаруше</w:t>
            </w:r>
            <w:proofErr w:type="spellEnd"/>
          </w:p>
          <w:p w:rsidR="0032024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2024E">
              <w:rPr>
                <w:szCs w:val="28"/>
              </w:rPr>
              <w:lastRenderedPageBreak/>
              <w:t>ний</w:t>
            </w:r>
            <w:proofErr w:type="spellEnd"/>
            <w:r w:rsidRPr="0032024E">
              <w:rPr>
                <w:szCs w:val="28"/>
              </w:rPr>
              <w:t xml:space="preserve">, комиссия по </w:t>
            </w:r>
            <w:proofErr w:type="spellStart"/>
            <w:r w:rsidRPr="0032024E">
              <w:rPr>
                <w:szCs w:val="28"/>
              </w:rPr>
              <w:t>противодейст</w:t>
            </w:r>
            <w:proofErr w:type="spellEnd"/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2024E">
              <w:rPr>
                <w:szCs w:val="28"/>
              </w:rPr>
              <w:t>вию</w:t>
            </w:r>
            <w:proofErr w:type="spellEnd"/>
            <w:r w:rsidRPr="0032024E">
              <w:rPr>
                <w:szCs w:val="28"/>
              </w:rPr>
              <w:t xml:space="preserve"> коррупции, члены Общественного совета</w:t>
            </w:r>
          </w:p>
        </w:tc>
        <w:tc>
          <w:tcPr>
            <w:tcW w:w="2155" w:type="dxa"/>
            <w:gridSpan w:val="4"/>
          </w:tcPr>
          <w:p w:rsidR="001F6E47" w:rsidRPr="0032024E" w:rsidRDefault="001F6E47" w:rsidP="00687343">
            <w:pPr>
              <w:jc w:val="center"/>
              <w:rPr>
                <w:szCs w:val="28"/>
              </w:rPr>
            </w:pPr>
            <w:r w:rsidRPr="0032024E">
              <w:rPr>
                <w:szCs w:val="28"/>
              </w:rPr>
              <w:lastRenderedPageBreak/>
              <w:t>2018-2020</w:t>
            </w:r>
          </w:p>
          <w:p w:rsidR="001F6E47" w:rsidRPr="0032024E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32024E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32024E" w:rsidRDefault="001F6E47" w:rsidP="00687343">
            <w:pPr>
              <w:jc w:val="center"/>
              <w:rPr>
                <w:szCs w:val="28"/>
              </w:rPr>
            </w:pPr>
            <w:r w:rsidRPr="0032024E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32024E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2024E">
              <w:rPr>
                <w:szCs w:val="28"/>
              </w:rPr>
              <w:t xml:space="preserve">Количество проведенных индивидуальных мероприятий от числа государственных гражданских служащих, членов Общественного </w:t>
            </w:r>
            <w:r w:rsidRPr="0032024E">
              <w:rPr>
                <w:szCs w:val="28"/>
              </w:rPr>
              <w:lastRenderedPageBreak/>
              <w:t>совета при Министерстве, процентов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4.1.2. Проведение общественных обсуждений (с привлечением </w:t>
            </w: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экспертного сообщества, членов Общественного совета, при </w:t>
            </w:r>
            <w:proofErr w:type="gramStart"/>
            <w:r w:rsidRPr="003F794C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proofErr w:type="gramEnd"/>
            <w:r w:rsidRPr="003F794C">
              <w:rPr>
                <w:rFonts w:ascii="Times New Roman" w:hAnsi="Times New Roman"/>
                <w:sz w:val="28"/>
                <w:szCs w:val="28"/>
              </w:rPr>
              <w:t>) отчетов о реализации ведомственной программы противодействия коррупции.</w:t>
            </w:r>
          </w:p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Ответственные лица кадровых служб Главного управления и </w:t>
            </w:r>
            <w:r w:rsidRPr="003F794C">
              <w:rPr>
                <w:szCs w:val="28"/>
              </w:rPr>
              <w:lastRenderedPageBreak/>
              <w:t xml:space="preserve">Министерства за работу по профилактике коррупционных и иных </w:t>
            </w:r>
            <w:proofErr w:type="spellStart"/>
            <w:r w:rsidRPr="003F794C">
              <w:rPr>
                <w:szCs w:val="28"/>
              </w:rPr>
              <w:t>правонаруше</w:t>
            </w:r>
            <w:proofErr w:type="spellEnd"/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F794C">
              <w:rPr>
                <w:szCs w:val="28"/>
              </w:rPr>
              <w:t>ний</w:t>
            </w:r>
            <w:proofErr w:type="spellEnd"/>
            <w:r w:rsidRPr="003F794C">
              <w:rPr>
                <w:szCs w:val="28"/>
              </w:rPr>
              <w:t xml:space="preserve">, Общественный совет при </w:t>
            </w:r>
            <w:proofErr w:type="gramStart"/>
            <w:r w:rsidRPr="003F794C">
              <w:rPr>
                <w:szCs w:val="28"/>
              </w:rPr>
              <w:t>министерстве</w:t>
            </w:r>
            <w:proofErr w:type="gramEnd"/>
          </w:p>
        </w:tc>
        <w:tc>
          <w:tcPr>
            <w:tcW w:w="2155" w:type="dxa"/>
            <w:gridSpan w:val="4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2018-2020</w:t>
            </w:r>
          </w:p>
          <w:p w:rsidR="001F6E47" w:rsidRPr="003F794C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3F794C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ежегодно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Количество проведенных мероприятий, количество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4.2.Осуществление комплекса организационных, разъяснительных и иных мер по соблюдению государственными гражданскими служащими Главного управления и Министерства ограничений и запретов, а также по исполнению обязанностей, установленных в целях противодействия коррупции</w:t>
            </w:r>
            <w:proofErr w:type="gramStart"/>
            <w:r w:rsidRPr="003F794C">
              <w:rPr>
                <w:szCs w:val="28"/>
              </w:rPr>
              <w:t>.</w:t>
            </w:r>
            <w:proofErr w:type="gramEnd"/>
            <w:r w:rsidRPr="003F794C">
              <w:rPr>
                <w:szCs w:val="28"/>
              </w:rPr>
              <w:t xml:space="preserve"> </w:t>
            </w:r>
            <w:proofErr w:type="gramStart"/>
            <w:r w:rsidRPr="003F794C">
              <w:rPr>
                <w:szCs w:val="28"/>
              </w:rPr>
              <w:t>в</w:t>
            </w:r>
            <w:proofErr w:type="gramEnd"/>
            <w:r w:rsidRPr="003F794C">
              <w:rPr>
                <w:szCs w:val="28"/>
              </w:rPr>
              <w:t xml:space="preserve"> том </w:t>
            </w:r>
            <w:r w:rsidRPr="003F794C">
              <w:rPr>
                <w:szCs w:val="28"/>
              </w:rPr>
              <w:lastRenderedPageBreak/>
              <w:t>числе ограничений, касающихся дарения и получения подарков с привлечением к данной работе общественного совета.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ОК</w:t>
            </w:r>
            <w:proofErr w:type="gramStart"/>
            <w:r w:rsidRPr="003F794C">
              <w:rPr>
                <w:szCs w:val="28"/>
              </w:rPr>
              <w:t>,В</w:t>
            </w:r>
            <w:proofErr w:type="gramEnd"/>
            <w:r w:rsidRPr="003F794C">
              <w:rPr>
                <w:szCs w:val="28"/>
              </w:rPr>
              <w:t xml:space="preserve">Р,ПП и ПО Главного управления, ОК Министерства, ответственные лица кадровых служб Главного управления и Министерства за работу по профилактике коррупционных и иных </w:t>
            </w:r>
            <w:proofErr w:type="spellStart"/>
            <w:r w:rsidRPr="003F794C">
              <w:rPr>
                <w:szCs w:val="28"/>
              </w:rPr>
              <w:t>правонаруше</w:t>
            </w:r>
            <w:proofErr w:type="spellEnd"/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F794C">
              <w:rPr>
                <w:szCs w:val="28"/>
              </w:rPr>
              <w:t>ний</w:t>
            </w:r>
            <w:proofErr w:type="spellEnd"/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155" w:type="dxa"/>
            <w:gridSpan w:val="4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 xml:space="preserve">2015-2020 </w:t>
            </w:r>
            <w:proofErr w:type="spellStart"/>
            <w:proofErr w:type="gramStart"/>
            <w:r w:rsidRPr="003F794C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Охват государственных служащих, процентов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4.3. Разработка и осуществление комплекса организационных, разъяснительных и иных мер по </w:t>
            </w:r>
            <w:r>
              <w:lastRenderedPageBreak/>
              <w:t>недопущению государственными служащими Главного управления 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5" w:type="dxa"/>
            <w:gridSpan w:val="4"/>
          </w:tcPr>
          <w:p w:rsidR="00E062B0" w:rsidRDefault="001F6E47" w:rsidP="00687343">
            <w:pPr>
              <w:jc w:val="both"/>
            </w:pPr>
            <w:r>
              <w:lastRenderedPageBreak/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 ответственные</w:t>
            </w:r>
            <w:r w:rsidRPr="00237CBE">
              <w:t xml:space="preserve"> лиц</w:t>
            </w:r>
            <w:r>
              <w:t xml:space="preserve">а кадровых </w:t>
            </w:r>
            <w:r>
              <w:lastRenderedPageBreak/>
              <w:t xml:space="preserve">служб Главного 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E062B0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информацион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55" w:type="dxa"/>
            <w:gridSpan w:val="4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 xml:space="preserve">Отсутствие случаев поведения государственных служащих, которое может </w:t>
            </w:r>
            <w:r>
              <w:lastRenderedPageBreak/>
              <w:t>восприниматься окружающими как обещание или предложение дачи взятки либо как согласие принять взятк</w:t>
            </w:r>
            <w:r w:rsidR="00E062B0">
              <w:t xml:space="preserve">у или как просьба о даче взятки </w:t>
            </w:r>
            <w:r>
              <w:t xml:space="preserve"> (доля работников в отношении которых проведены разъяснительные меры)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4.4.Специализированное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1F6E47" w:rsidRPr="00E062B0" w:rsidRDefault="001F6E47" w:rsidP="00687343">
            <w:pPr>
              <w:rPr>
                <w:szCs w:val="28"/>
              </w:rPr>
            </w:pPr>
          </w:p>
        </w:tc>
        <w:tc>
          <w:tcPr>
            <w:tcW w:w="2225" w:type="dxa"/>
            <w:gridSpan w:val="4"/>
          </w:tcPr>
          <w:p w:rsidR="001F6E47" w:rsidRPr="00E062B0" w:rsidRDefault="001F6E47" w:rsidP="00D47B05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ОК Министерства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2018-2020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062B0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 xml:space="preserve">Количество служащих, впервые поступивших на государственную гражданскую службу и прошедших специализированное обучение, от общего числа впервые поступивших на государственную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гражданскую службу, процентов 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460847" w:rsidP="00460847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4.5. 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2225" w:type="dxa"/>
            <w:gridSpan w:val="4"/>
          </w:tcPr>
          <w:p w:rsidR="001F6E47" w:rsidRPr="00E062B0" w:rsidRDefault="001F6E47" w:rsidP="006C2B3B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ОК Министерства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2018-2020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062B0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квалификации, процентов</w:t>
            </w:r>
          </w:p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450"/>
        </w:trPr>
        <w:tc>
          <w:tcPr>
            <w:tcW w:w="15201" w:type="dxa"/>
            <w:gridSpan w:val="54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Задача 5. Обеспечение открытости доступности для граждан деятельности Главного управления и Министерства, взаимодействие с гражданским обществом, стимулирование антикоррупционной активности общества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t xml:space="preserve">5.1 Обеспечение </w:t>
            </w:r>
            <w:proofErr w:type="gramStart"/>
            <w:r w:rsidRPr="00E062B0">
              <w:rPr>
                <w:szCs w:val="28"/>
              </w:rPr>
              <w:t xml:space="preserve">соблюдений положений </w:t>
            </w:r>
            <w:r w:rsidRPr="00E062B0">
              <w:rPr>
                <w:szCs w:val="28"/>
              </w:rPr>
              <w:lastRenderedPageBreak/>
              <w:t>административных регламентов предоставления государственных услуг Главного управления</w:t>
            </w:r>
            <w:proofErr w:type="gramEnd"/>
            <w:r w:rsidRPr="00E062B0">
              <w:rPr>
                <w:szCs w:val="28"/>
              </w:rPr>
              <w:t xml:space="preserve"> и Министерства при предоставлении государственных услуг гражданам и юридическим лицам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Структурные подразделения, представляю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lastRenderedPageBreak/>
              <w:t>щие</w:t>
            </w:r>
            <w:proofErr w:type="spellEnd"/>
            <w:r w:rsidRPr="00E062B0">
              <w:rPr>
                <w:szCs w:val="28"/>
              </w:rPr>
              <w:t xml:space="preserve"> </w:t>
            </w:r>
            <w:proofErr w:type="spellStart"/>
            <w:r w:rsidRPr="00E062B0">
              <w:rPr>
                <w:szCs w:val="28"/>
              </w:rPr>
              <w:t>государствен</w:t>
            </w:r>
            <w:proofErr w:type="spellEnd"/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ные</w:t>
            </w:r>
            <w:proofErr w:type="spellEnd"/>
            <w:r w:rsidRPr="00E062B0">
              <w:rPr>
                <w:szCs w:val="28"/>
              </w:rPr>
              <w:t xml:space="preserve">  услуги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2015-2020 </w:t>
            </w:r>
            <w:proofErr w:type="spellStart"/>
            <w:proofErr w:type="gramStart"/>
            <w:r w:rsidRPr="00E062B0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Своевременное предоставление государственных </w:t>
            </w:r>
            <w:r w:rsidRPr="00E062B0">
              <w:rPr>
                <w:szCs w:val="28"/>
              </w:rPr>
              <w:lastRenderedPageBreak/>
              <w:t>услуг,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5.2. Организация наполнения раздела «Противодействие коррупции» сайта Главного управления и Министерства в соответствии с законодательством и требованиями установленными Постановлением Кабинета Министров Республики Татарстан от 04.04.2013 №225 «Об утверждении единых требований к наполнению и размещению </w:t>
            </w:r>
            <w:r w:rsidRPr="00E062B0">
              <w:rPr>
                <w:szCs w:val="28"/>
              </w:rPr>
              <w:lastRenderedPageBreak/>
              <w:t>разделов официальных сайтов»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Ответственные лица кадровых служб Главного управления и Министерства за работу по профилактике </w:t>
            </w:r>
            <w:proofErr w:type="spellStart"/>
            <w:r w:rsidRPr="00E062B0">
              <w:rPr>
                <w:szCs w:val="28"/>
              </w:rPr>
              <w:t>коррупцион</w:t>
            </w:r>
            <w:proofErr w:type="spellEnd"/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ных</w:t>
            </w:r>
            <w:proofErr w:type="spellEnd"/>
            <w:r w:rsidRPr="00E062B0">
              <w:rPr>
                <w:szCs w:val="28"/>
              </w:rPr>
              <w:t xml:space="preserve"> и иных </w:t>
            </w:r>
            <w:proofErr w:type="spellStart"/>
            <w:r w:rsidRPr="00E062B0">
              <w:rPr>
                <w:szCs w:val="28"/>
              </w:rPr>
              <w:t>правонаруше</w:t>
            </w:r>
            <w:proofErr w:type="spellEnd"/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ний</w:t>
            </w:r>
            <w:proofErr w:type="spellEnd"/>
            <w:r w:rsidRPr="00E062B0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информацион</w:t>
            </w:r>
            <w:proofErr w:type="spellEnd"/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ный</w:t>
            </w:r>
            <w:proofErr w:type="spellEnd"/>
            <w:r w:rsidRPr="00E062B0">
              <w:rPr>
                <w:szCs w:val="28"/>
              </w:rPr>
              <w:t xml:space="preserve"> отдел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 xml:space="preserve">2015-2020 </w:t>
            </w:r>
            <w:proofErr w:type="spellStart"/>
            <w:proofErr w:type="gramStart"/>
            <w:r w:rsidRPr="00E062B0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наполнения официального сайтов Главного управления и Министерства в соответствии с требованиями,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70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149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5.3. Обеспечение функционирования «Телефона доверия», горячей линии, Интернет приемной, других информационных каналов, позволяющих гражданам сообщать о ставших известных им фактах коррупции, причинах и условиях способствующих их совершению</w:t>
            </w: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ind w:right="-87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Ответственные лица кадровых служб Главного управления и Министерства за работу по профилактике </w:t>
            </w:r>
            <w:proofErr w:type="spellStart"/>
            <w:r w:rsidRPr="00E062B0">
              <w:rPr>
                <w:szCs w:val="28"/>
              </w:rPr>
              <w:t>коррупцион</w:t>
            </w:r>
            <w:proofErr w:type="spellEnd"/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ных</w:t>
            </w:r>
            <w:proofErr w:type="spellEnd"/>
            <w:r w:rsidRPr="00E062B0">
              <w:rPr>
                <w:szCs w:val="28"/>
              </w:rPr>
              <w:t xml:space="preserve"> и иных </w:t>
            </w:r>
            <w:proofErr w:type="spellStart"/>
            <w:r w:rsidRPr="00E062B0">
              <w:rPr>
                <w:szCs w:val="28"/>
              </w:rPr>
              <w:t>правонаруше</w:t>
            </w:r>
            <w:proofErr w:type="spellEnd"/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ний</w:t>
            </w:r>
            <w:proofErr w:type="spellEnd"/>
            <w:r w:rsidRPr="00E062B0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информацион</w:t>
            </w:r>
            <w:proofErr w:type="spellEnd"/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ный</w:t>
            </w:r>
            <w:proofErr w:type="spellEnd"/>
            <w:r w:rsidRPr="00E062B0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 xml:space="preserve">2015-2020 </w:t>
            </w:r>
            <w:proofErr w:type="spellStart"/>
            <w:proofErr w:type="gramStart"/>
            <w:r w:rsidRPr="00E062B0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рассмотрения и принятия мер по выявленным фактам,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5.4.  Размещение отчета о реализации ведомственной программы противодействия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Ответственные лица кадровых служб Главного управления и </w:t>
            </w:r>
            <w:r w:rsidRPr="007B036E">
              <w:rPr>
                <w:szCs w:val="28"/>
              </w:rPr>
              <w:lastRenderedPageBreak/>
              <w:t xml:space="preserve">Министерства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2018-2020 </w:t>
            </w:r>
            <w:proofErr w:type="spellStart"/>
            <w:proofErr w:type="gramStart"/>
            <w:r w:rsidRPr="007B036E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ежегодно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Качество размещенных отчетов, процентов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5.5. Организация работы по проведению мониторинга информации о коррупционных проявлениях в деятельности должностных лиц Главного управления и Министерства, размещенной в СМИ и содержащейся в обращениях граждан и юридических лиц с ежеквартальным обобщением и рассмотрением его результатов на </w:t>
            </w:r>
            <w:r w:rsidRPr="007B036E">
              <w:rPr>
                <w:szCs w:val="28"/>
              </w:rPr>
              <w:lastRenderedPageBreak/>
              <w:t>заседаниях Комиссии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Ответственные лица кадровых служб Главного управления и Министерства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 xml:space="preserve">2015-2020 </w:t>
            </w:r>
            <w:proofErr w:type="spellStart"/>
            <w:proofErr w:type="gramStart"/>
            <w:r w:rsidRPr="007B036E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Обобщение и рассмотрение результатов мониторинга, информации о коррупционных проявлениях в деятельности должностных лиц на заседаниях Комиссии по противодействию коррупции, процентов (1 заседание в квартал)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>5.6. Доведение до СМИ информации о мерах принимаемых  в Главном управлении и Министерстве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7B036E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>,</w:t>
            </w:r>
          </w:p>
          <w:p w:rsidR="007B036E" w:rsidRDefault="001F6E47" w:rsidP="00687343">
            <w:pPr>
              <w:jc w:val="both"/>
            </w:pPr>
            <w:proofErr w:type="spellStart"/>
            <w:r>
              <w:t>информацион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5.6.1. 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участием должностных лиц кадровых служб Главного управления и Министерства, ответственных</w:t>
            </w:r>
            <w:bookmarkStart w:id="0" w:name="_GoBack"/>
            <w:bookmarkEnd w:id="0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Ответственные лица кадровых служб Главного управления и Министерства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</w:p>
          <w:p w:rsidR="007B3B0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lastRenderedPageBreak/>
              <w:t>правонаруше</w:t>
            </w:r>
            <w:proofErr w:type="spellEnd"/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2018-2020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7B036E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ежеквар</w:t>
            </w:r>
            <w:proofErr w:type="spellEnd"/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тально</w:t>
            </w:r>
            <w:proofErr w:type="spellEnd"/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>5.7. Оформление и поддержание в актуальном состоянии специальных информационных стендов и иных форм предоставления информации антикоррупционной направленности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7B3B02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>,</w:t>
            </w:r>
          </w:p>
          <w:p w:rsidR="007B3B02" w:rsidRDefault="001F6E47" w:rsidP="00687343">
            <w:pPr>
              <w:jc w:val="both"/>
            </w:pPr>
            <w:proofErr w:type="spellStart"/>
            <w:r>
              <w:t>информацион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Наполняемость и обновление стендов  и иных форм предоставления информации антикоррупционной направленности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913"/>
        </w:trPr>
        <w:tc>
          <w:tcPr>
            <w:tcW w:w="15201" w:type="dxa"/>
            <w:gridSpan w:val="54"/>
          </w:tcPr>
          <w:p w:rsidR="001F6E47" w:rsidRDefault="001F6E47" w:rsidP="00687343">
            <w:pPr>
              <w:tabs>
                <w:tab w:val="left" w:pos="3120"/>
              </w:tabs>
              <w:jc w:val="both"/>
            </w:pPr>
            <w:r>
              <w:t>Задача 6. Обеспечение открытости, добросовестной конкуренции и объективности при осуществлении закупок товаров, работ услуг для обеспечения нужд Главного управления и Министерства, повышение эффективности использования государственного имущества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92" w:type="dxa"/>
            <w:gridSpan w:val="2"/>
          </w:tcPr>
          <w:p w:rsidR="001F6E47" w:rsidRDefault="001F6E47" w:rsidP="00687343">
            <w:r>
              <w:lastRenderedPageBreak/>
              <w:t>6.1. Реализация мер, способствующих недопущению коррупции при осуществлении закупок товаров, (работ услуг) для обеспечения нужд Главного управления и Министерства, а также реализация мер по обеспечению прав и законных интересов участников закупок</w:t>
            </w:r>
          </w:p>
          <w:p w:rsidR="001F6E47" w:rsidRDefault="001F6E47" w:rsidP="00687343"/>
          <w:p w:rsidR="001F6E47" w:rsidRDefault="001F6E47" w:rsidP="00687343"/>
          <w:p w:rsidR="001F6E47" w:rsidRDefault="001F6E47" w:rsidP="00687343"/>
          <w:p w:rsidR="001F6E47" w:rsidRDefault="001F6E47" w:rsidP="00687343"/>
        </w:tc>
        <w:tc>
          <w:tcPr>
            <w:tcW w:w="2036" w:type="dxa"/>
          </w:tcPr>
          <w:p w:rsidR="00126641" w:rsidRDefault="001F6E47" w:rsidP="00687343">
            <w:pPr>
              <w:jc w:val="both"/>
            </w:pPr>
            <w:r>
              <w:t>ФЭО Главного управления, ФЭО Министерства, 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1266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</w:t>
            </w:r>
            <w:r w:rsidR="00126641">
              <w:t>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318" w:type="dxa"/>
            <w:gridSpan w:val="7"/>
          </w:tcPr>
          <w:p w:rsidR="001F6E47" w:rsidRDefault="001F6E47" w:rsidP="00687343">
            <w:pPr>
              <w:jc w:val="center"/>
            </w:pPr>
            <w:r>
              <w:t xml:space="preserve">2015-2020 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419" w:type="dxa"/>
            <w:gridSpan w:val="5"/>
          </w:tcPr>
          <w:p w:rsidR="00126641" w:rsidRDefault="001F6E47" w:rsidP="00126641">
            <w:pPr>
              <w:jc w:val="both"/>
            </w:pPr>
            <w:r>
              <w:t xml:space="preserve">Полнота внедрения контроля и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126641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механизмов при </w:t>
            </w:r>
            <w:proofErr w:type="gramStart"/>
            <w:r>
              <w:t>осуществлении</w:t>
            </w:r>
            <w:proofErr w:type="gramEnd"/>
            <w:r>
              <w:t xml:space="preserve"> закупок товаров для нужд Главного управления и Министерства</w:t>
            </w:r>
          </w:p>
          <w:p w:rsidR="001F6E47" w:rsidRDefault="001F6E47" w:rsidP="00126641">
            <w:pPr>
              <w:jc w:val="both"/>
            </w:pPr>
            <w:r>
              <w:t>(отсутствие случаев коррупционных проявлений)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84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92" w:type="dxa"/>
            <w:gridSpan w:val="2"/>
          </w:tcPr>
          <w:p w:rsidR="001F6E47" w:rsidRPr="00126641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641">
              <w:rPr>
                <w:rFonts w:ascii="Times New Roman" w:hAnsi="Times New Roman"/>
                <w:sz w:val="28"/>
                <w:szCs w:val="28"/>
              </w:rPr>
              <w:t xml:space="preserve">6.2. 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</w:t>
            </w:r>
            <w:r w:rsidRPr="00126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юридических лиц», в целях недопущения возникновения конфликта интересов между участником закупки и заказчиком, а также иных правонарушений. </w:t>
            </w:r>
          </w:p>
          <w:p w:rsidR="001F6E47" w:rsidRPr="00126641" w:rsidRDefault="001F6E47" w:rsidP="00687343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BE484D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lastRenderedPageBreak/>
              <w:t xml:space="preserve">ФЭО Главного управления, ФЭО Министерства, ответственные лица кадровых служб Главного управления и Министерства за работу по профилактике </w:t>
            </w:r>
            <w:proofErr w:type="spellStart"/>
            <w:r w:rsidRPr="00126641">
              <w:rPr>
                <w:szCs w:val="28"/>
              </w:rPr>
              <w:lastRenderedPageBreak/>
              <w:t>коррупцион</w:t>
            </w:r>
            <w:proofErr w:type="spellEnd"/>
          </w:p>
          <w:p w:rsidR="00BE484D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126641">
              <w:rPr>
                <w:szCs w:val="28"/>
              </w:rPr>
              <w:t>ных</w:t>
            </w:r>
            <w:proofErr w:type="spellEnd"/>
            <w:r w:rsidRPr="00126641">
              <w:rPr>
                <w:szCs w:val="28"/>
              </w:rPr>
              <w:t xml:space="preserve"> и иных </w:t>
            </w:r>
            <w:proofErr w:type="spellStart"/>
            <w:r w:rsidRPr="00126641">
              <w:rPr>
                <w:szCs w:val="28"/>
              </w:rPr>
              <w:t>правонаруше</w:t>
            </w:r>
            <w:proofErr w:type="spellEnd"/>
          </w:p>
          <w:p w:rsidR="001F6E47" w:rsidRPr="00126641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126641">
              <w:rPr>
                <w:szCs w:val="28"/>
              </w:rPr>
              <w:t>ний</w:t>
            </w:r>
            <w:proofErr w:type="spellEnd"/>
          </w:p>
        </w:tc>
        <w:tc>
          <w:tcPr>
            <w:tcW w:w="2318" w:type="dxa"/>
            <w:gridSpan w:val="7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  <w:r w:rsidRPr="00126641">
              <w:rPr>
                <w:szCs w:val="28"/>
              </w:rPr>
              <w:lastRenderedPageBreak/>
              <w:t>2018-2020</w:t>
            </w:r>
          </w:p>
          <w:p w:rsidR="001F6E47" w:rsidRPr="00126641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126641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126641" w:rsidRDefault="001F6E47" w:rsidP="00687343">
            <w:pPr>
              <w:jc w:val="center"/>
              <w:rPr>
                <w:szCs w:val="28"/>
              </w:rPr>
            </w:pPr>
            <w:r w:rsidRPr="00126641">
              <w:rPr>
                <w:szCs w:val="28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</w:tc>
        <w:tc>
          <w:tcPr>
            <w:tcW w:w="843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84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585"/>
        </w:trPr>
        <w:tc>
          <w:tcPr>
            <w:tcW w:w="15201" w:type="dxa"/>
            <w:gridSpan w:val="54"/>
          </w:tcPr>
          <w:p w:rsidR="001F6E47" w:rsidRDefault="001F6E47" w:rsidP="00687343"/>
        </w:tc>
      </w:tr>
    </w:tbl>
    <w:p w:rsidR="001F6E47" w:rsidRDefault="001F6E47" w:rsidP="001F6E47">
      <w:pPr>
        <w:jc w:val="center"/>
      </w:pPr>
    </w:p>
    <w:tbl>
      <w:tblPr>
        <w:tblW w:w="1402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72"/>
        <w:gridCol w:w="2093"/>
        <w:gridCol w:w="2642"/>
        <w:gridCol w:w="695"/>
        <w:gridCol w:w="614"/>
        <w:gridCol w:w="662"/>
        <w:gridCol w:w="637"/>
        <w:gridCol w:w="571"/>
        <w:gridCol w:w="705"/>
        <w:gridCol w:w="604"/>
      </w:tblGrid>
      <w:tr w:rsidR="001F6E47" w:rsidTr="0068734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025" w:type="dxa"/>
            <w:gridSpan w:val="11"/>
          </w:tcPr>
          <w:p w:rsidR="001F6E47" w:rsidRDefault="001F6E47" w:rsidP="00687343">
            <w:pPr>
              <w:jc w:val="center"/>
            </w:pPr>
            <w:r>
              <w:t>Задача 7. Усиление мер по минимизации бытовой коррупции</w:t>
            </w:r>
          </w:p>
        </w:tc>
      </w:tr>
      <w:tr w:rsidR="001F6E47" w:rsidTr="006873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0" w:type="dxa"/>
          </w:tcPr>
          <w:p w:rsidR="001F6E47" w:rsidRDefault="001F6E47" w:rsidP="00687343">
            <w:r>
              <w:t xml:space="preserve">7.1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</w:t>
            </w:r>
            <w:r>
              <w:lastRenderedPageBreak/>
              <w:t>службы</w:t>
            </w:r>
          </w:p>
        </w:tc>
        <w:tc>
          <w:tcPr>
            <w:tcW w:w="2172" w:type="dxa"/>
          </w:tcPr>
          <w:p w:rsidR="001F6E47" w:rsidRDefault="001F6E47" w:rsidP="00687343">
            <w:pPr>
              <w:jc w:val="both"/>
            </w:pPr>
            <w:r>
              <w:lastRenderedPageBreak/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BE484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BE484D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</w:tc>
        <w:tc>
          <w:tcPr>
            <w:tcW w:w="2093" w:type="dxa"/>
          </w:tcPr>
          <w:p w:rsidR="001F6E47" w:rsidRDefault="001F6E47" w:rsidP="00687343">
            <w:pPr>
              <w:numPr>
                <w:ilvl w:val="1"/>
                <w:numId w:val="1"/>
              </w:numPr>
              <w:jc w:val="center"/>
            </w:pP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642" w:type="dxa"/>
          </w:tcPr>
          <w:p w:rsidR="001F6E47" w:rsidRDefault="001F6E47" w:rsidP="00687343">
            <w:pPr>
              <w:jc w:val="center"/>
            </w:pPr>
            <w:r>
              <w:t xml:space="preserve">Полнота внедрения контроля и антикоррупционных механизмов при </w:t>
            </w:r>
            <w:proofErr w:type="gramStart"/>
            <w:r>
              <w:t>поступлении</w:t>
            </w:r>
            <w:proofErr w:type="gramEnd"/>
            <w:r>
              <w:t xml:space="preserve"> граждан на должность государственной службы</w:t>
            </w:r>
          </w:p>
          <w:p w:rsidR="001F6E47" w:rsidRDefault="001F6E47" w:rsidP="00687343">
            <w:pPr>
              <w:jc w:val="center"/>
            </w:pPr>
            <w:r>
              <w:t>(охват всех граждан)</w:t>
            </w:r>
          </w:p>
        </w:tc>
        <w:tc>
          <w:tcPr>
            <w:tcW w:w="695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14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37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F6E47" w:rsidRPr="00722307" w:rsidRDefault="001F6E47" w:rsidP="00687343">
            <w:pPr>
              <w:jc w:val="center"/>
              <w:rPr>
                <w:sz w:val="20"/>
                <w:szCs w:val="20"/>
              </w:rPr>
            </w:pPr>
            <w:r w:rsidRPr="00722307"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6873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0" w:type="dxa"/>
          </w:tcPr>
          <w:p w:rsidR="001F6E47" w:rsidRPr="0040240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7.1.1. </w:t>
            </w:r>
            <w:proofErr w:type="gramStart"/>
            <w:r w:rsidRPr="00402404">
              <w:rPr>
                <w:rFonts w:ascii="Times New Roman" w:hAnsi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</w:t>
            </w: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>возможного конфликта интересов</w:t>
            </w:r>
            <w:proofErr w:type="gramEnd"/>
          </w:p>
          <w:p w:rsidR="001F6E47" w:rsidRPr="00402404" w:rsidRDefault="001F6E47" w:rsidP="00687343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1F6E47" w:rsidRP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lastRenderedPageBreak/>
              <w:t>ОК</w:t>
            </w:r>
            <w:proofErr w:type="gramStart"/>
            <w:r w:rsidRPr="00402404">
              <w:rPr>
                <w:szCs w:val="28"/>
              </w:rPr>
              <w:t>,В</w:t>
            </w:r>
            <w:proofErr w:type="gramEnd"/>
            <w:r w:rsidRPr="00402404">
              <w:rPr>
                <w:szCs w:val="28"/>
              </w:rPr>
              <w:t>Р,ПП и ПО Главного управления, ОК Министерства,</w:t>
            </w:r>
          </w:p>
          <w:p w:rsid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 xml:space="preserve">ответственные лица кадровых служб Главного управления и Министерства за работу по профилактике коррупционных и иных </w:t>
            </w:r>
            <w:proofErr w:type="spellStart"/>
            <w:r w:rsidRPr="00402404">
              <w:rPr>
                <w:szCs w:val="28"/>
              </w:rPr>
              <w:t>правонаруше</w:t>
            </w:r>
            <w:proofErr w:type="spellEnd"/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402404">
              <w:rPr>
                <w:szCs w:val="28"/>
              </w:rPr>
              <w:t>ний</w:t>
            </w:r>
            <w:proofErr w:type="spellEnd"/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093" w:type="dxa"/>
          </w:tcPr>
          <w:p w:rsidR="001F6E47" w:rsidRPr="00402404" w:rsidRDefault="001F6E47" w:rsidP="00402404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2015-2020</w:t>
            </w:r>
          </w:p>
          <w:p w:rsidR="001F6E47" w:rsidRPr="00402404" w:rsidRDefault="001F6E47" w:rsidP="0040240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02404">
              <w:rPr>
                <w:szCs w:val="28"/>
              </w:rPr>
              <w:t>гг</w:t>
            </w:r>
            <w:proofErr w:type="spellEnd"/>
            <w:proofErr w:type="gramEnd"/>
          </w:p>
          <w:p w:rsidR="001F6E47" w:rsidRPr="00402404" w:rsidRDefault="001F6E47" w:rsidP="00402404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раз в полугодие</w:t>
            </w:r>
          </w:p>
        </w:tc>
        <w:tc>
          <w:tcPr>
            <w:tcW w:w="2642" w:type="dxa"/>
          </w:tcPr>
          <w:p w:rsidR="001F6E47" w:rsidRPr="00402404" w:rsidRDefault="001F6E47" w:rsidP="00687343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Охват всех государственных гражданских служащих</w:t>
            </w:r>
          </w:p>
        </w:tc>
        <w:tc>
          <w:tcPr>
            <w:tcW w:w="695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614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662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637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571" w:type="dxa"/>
          </w:tcPr>
          <w:p w:rsidR="001F6E47" w:rsidRPr="003F57A8" w:rsidRDefault="001F6E47" w:rsidP="00687343">
            <w:pPr>
              <w:jc w:val="both"/>
              <w:rPr>
                <w:sz w:val="20"/>
                <w:szCs w:val="20"/>
              </w:rPr>
            </w:pPr>
            <w:r w:rsidRPr="003F57A8"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6873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0" w:type="dxa"/>
          </w:tcPr>
          <w:p w:rsidR="00FE196A" w:rsidRDefault="001F6E47" w:rsidP="00687343">
            <w:r>
              <w:lastRenderedPageBreak/>
              <w:t xml:space="preserve">7.2. Проведение учебных занятий с работниками Главного управления  и Министерства на тему нетерпимого отношения к проявлениям коррупции, в т.ч. «бытовой коррупции» по изучению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roofErr w:type="spellStart"/>
            <w:r>
              <w:t>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72" w:type="dxa"/>
          </w:tcPr>
          <w:p w:rsidR="001F6E47" w:rsidRDefault="001F6E47" w:rsidP="00687343">
            <w:pPr>
              <w:jc w:val="both"/>
            </w:pPr>
            <w:r>
              <w:t>ОК</w:t>
            </w:r>
            <w:proofErr w:type="gramStart"/>
            <w:r>
              <w:t>,В</w:t>
            </w:r>
            <w:proofErr w:type="gramEnd"/>
            <w:r>
              <w:t>Р,ПП и ПО Главного управления, ОК Министерства,</w:t>
            </w:r>
          </w:p>
          <w:p w:rsidR="00FE196A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  <w:r>
              <w:t>отдел правового обеспечения</w:t>
            </w:r>
          </w:p>
        </w:tc>
        <w:tc>
          <w:tcPr>
            <w:tcW w:w="2093" w:type="dxa"/>
          </w:tcPr>
          <w:p w:rsidR="001F6E47" w:rsidRDefault="001F6E47" w:rsidP="00687343">
            <w:pPr>
              <w:jc w:val="center"/>
            </w:pPr>
            <w:r>
              <w:t xml:space="preserve">2015-2020 </w:t>
            </w: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642" w:type="dxa"/>
          </w:tcPr>
          <w:p w:rsidR="001F6E47" w:rsidRDefault="001F6E47" w:rsidP="00687343">
            <w:pPr>
              <w:jc w:val="both"/>
            </w:pPr>
            <w:r>
              <w:t>Количество проведенных занятий</w:t>
            </w:r>
          </w:p>
        </w:tc>
        <w:tc>
          <w:tcPr>
            <w:tcW w:w="695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6873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0" w:type="dxa"/>
          </w:tcPr>
          <w:p w:rsidR="005A2D85" w:rsidRDefault="001F6E47" w:rsidP="00687343">
            <w:r>
              <w:t xml:space="preserve">7.3. Информационное сопровождение мероприятий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r>
              <w:t>ной деятельности Главного управления и  Министерства</w:t>
            </w:r>
          </w:p>
        </w:tc>
        <w:tc>
          <w:tcPr>
            <w:tcW w:w="2172" w:type="dxa"/>
          </w:tcPr>
          <w:p w:rsidR="005A2D85" w:rsidRDefault="001F6E47" w:rsidP="00687343">
            <w:pPr>
              <w:jc w:val="both"/>
            </w:pPr>
            <w:r>
              <w:t xml:space="preserve">Отдел по работе со средствами массовой информации, </w:t>
            </w:r>
            <w:proofErr w:type="spellStart"/>
            <w:r>
              <w:t>информацион</w:t>
            </w:r>
            <w:proofErr w:type="spellEnd"/>
          </w:p>
          <w:p w:rsidR="005A2D85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ответственные</w:t>
            </w:r>
            <w:r w:rsidRPr="00237CBE">
              <w:t xml:space="preserve"> лиц</w:t>
            </w:r>
            <w:r>
              <w:t xml:space="preserve">а кадровых служб Главного </w:t>
            </w:r>
            <w:r>
              <w:lastRenderedPageBreak/>
              <w:t xml:space="preserve">управления и Министерства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093" w:type="dxa"/>
          </w:tcPr>
          <w:p w:rsidR="001F6E47" w:rsidRDefault="001F6E47" w:rsidP="00687343">
            <w:pPr>
              <w:jc w:val="center"/>
            </w:pPr>
            <w:r>
              <w:lastRenderedPageBreak/>
              <w:t>2015 – 2020</w:t>
            </w:r>
          </w:p>
          <w:p w:rsidR="001F6E47" w:rsidRDefault="001F6E47" w:rsidP="00687343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642" w:type="dxa"/>
          </w:tcPr>
          <w:p w:rsidR="001F6E47" w:rsidRDefault="001F6E47" w:rsidP="00687343">
            <w:pPr>
              <w:jc w:val="both"/>
            </w:pPr>
            <w:r>
              <w:t>Размещение на сайте информации о мероприятиях антикоррупционной направленности проводимых в Главном управлении и Министерстве</w:t>
            </w:r>
          </w:p>
          <w:p w:rsidR="001F6E47" w:rsidRDefault="001F6E47" w:rsidP="00687343">
            <w:pPr>
              <w:jc w:val="both"/>
            </w:pPr>
            <w:r>
              <w:lastRenderedPageBreak/>
              <w:t>(количество материалов)</w:t>
            </w:r>
          </w:p>
        </w:tc>
        <w:tc>
          <w:tcPr>
            <w:tcW w:w="695" w:type="dxa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614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</w:tbl>
    <w:p w:rsidR="001F6E47" w:rsidRDefault="001F6E47" w:rsidP="001F6E47">
      <w:pPr>
        <w:jc w:val="center"/>
      </w:pPr>
    </w:p>
    <w:p w:rsidR="00AB7651" w:rsidRDefault="00AB7651" w:rsidP="00A14358">
      <w:pPr>
        <w:shd w:val="clear" w:color="auto" w:fill="FFFFFF"/>
        <w:jc w:val="center"/>
      </w:pPr>
    </w:p>
    <w:sectPr w:rsidR="00AB7651" w:rsidSect="00E232A5">
      <w:pgSz w:w="16838" w:h="11906" w:orient="landscape" w:code="9"/>
      <w:pgMar w:top="1134" w:right="760" w:bottom="851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9B" w:rsidRDefault="0009639B">
      <w:r>
        <w:separator/>
      </w:r>
    </w:p>
  </w:endnote>
  <w:endnote w:type="continuationSeparator" w:id="1">
    <w:p w:rsidR="0009639B" w:rsidRDefault="0009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9B" w:rsidRDefault="0009639B">
      <w:r>
        <w:separator/>
      </w:r>
    </w:p>
  </w:footnote>
  <w:footnote w:type="continuationSeparator" w:id="1">
    <w:p w:rsidR="0009639B" w:rsidRDefault="0009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1733F"/>
    <w:rsid w:val="00021FC5"/>
    <w:rsid w:val="00026E87"/>
    <w:rsid w:val="00027F6C"/>
    <w:rsid w:val="000344E2"/>
    <w:rsid w:val="00035067"/>
    <w:rsid w:val="00035CD7"/>
    <w:rsid w:val="000375D4"/>
    <w:rsid w:val="00040781"/>
    <w:rsid w:val="000407FB"/>
    <w:rsid w:val="00042275"/>
    <w:rsid w:val="0004306D"/>
    <w:rsid w:val="000457F5"/>
    <w:rsid w:val="00045CF1"/>
    <w:rsid w:val="00054C91"/>
    <w:rsid w:val="00055815"/>
    <w:rsid w:val="00057EB3"/>
    <w:rsid w:val="00061156"/>
    <w:rsid w:val="000742EF"/>
    <w:rsid w:val="00075BEE"/>
    <w:rsid w:val="000770B3"/>
    <w:rsid w:val="00080962"/>
    <w:rsid w:val="00081A3E"/>
    <w:rsid w:val="00082573"/>
    <w:rsid w:val="00082DE0"/>
    <w:rsid w:val="000830F0"/>
    <w:rsid w:val="00086474"/>
    <w:rsid w:val="00087A56"/>
    <w:rsid w:val="00091CFB"/>
    <w:rsid w:val="00093038"/>
    <w:rsid w:val="0009639B"/>
    <w:rsid w:val="00097028"/>
    <w:rsid w:val="000A0D84"/>
    <w:rsid w:val="000A4F6D"/>
    <w:rsid w:val="000A70B9"/>
    <w:rsid w:val="000B42DF"/>
    <w:rsid w:val="000C23F0"/>
    <w:rsid w:val="000C5124"/>
    <w:rsid w:val="000C5188"/>
    <w:rsid w:val="000C68B4"/>
    <w:rsid w:val="000E77A2"/>
    <w:rsid w:val="000E793D"/>
    <w:rsid w:val="000F4030"/>
    <w:rsid w:val="000F6D19"/>
    <w:rsid w:val="0010160E"/>
    <w:rsid w:val="00103BE9"/>
    <w:rsid w:val="001041A6"/>
    <w:rsid w:val="0010448F"/>
    <w:rsid w:val="001129FC"/>
    <w:rsid w:val="00117416"/>
    <w:rsid w:val="00126641"/>
    <w:rsid w:val="001300BC"/>
    <w:rsid w:val="00135FD1"/>
    <w:rsid w:val="00151C71"/>
    <w:rsid w:val="00153BCB"/>
    <w:rsid w:val="001601A1"/>
    <w:rsid w:val="00161EC8"/>
    <w:rsid w:val="00166423"/>
    <w:rsid w:val="00166991"/>
    <w:rsid w:val="001673E8"/>
    <w:rsid w:val="00173548"/>
    <w:rsid w:val="00175832"/>
    <w:rsid w:val="001770AF"/>
    <w:rsid w:val="00183A28"/>
    <w:rsid w:val="00185367"/>
    <w:rsid w:val="00185949"/>
    <w:rsid w:val="001970DE"/>
    <w:rsid w:val="001979DB"/>
    <w:rsid w:val="001A6D15"/>
    <w:rsid w:val="001B0C13"/>
    <w:rsid w:val="001B2FE8"/>
    <w:rsid w:val="001C0056"/>
    <w:rsid w:val="001C1182"/>
    <w:rsid w:val="001C2CA9"/>
    <w:rsid w:val="001C6F0F"/>
    <w:rsid w:val="001D4585"/>
    <w:rsid w:val="001D6FC8"/>
    <w:rsid w:val="001E75E8"/>
    <w:rsid w:val="001F0DDB"/>
    <w:rsid w:val="001F34CC"/>
    <w:rsid w:val="001F6E47"/>
    <w:rsid w:val="001F7BA4"/>
    <w:rsid w:val="00202FBD"/>
    <w:rsid w:val="002046C1"/>
    <w:rsid w:val="00206C24"/>
    <w:rsid w:val="00207143"/>
    <w:rsid w:val="00210BCA"/>
    <w:rsid w:val="00211033"/>
    <w:rsid w:val="00211A52"/>
    <w:rsid w:val="00216BFB"/>
    <w:rsid w:val="002230C2"/>
    <w:rsid w:val="002355CE"/>
    <w:rsid w:val="00251AEA"/>
    <w:rsid w:val="00251F48"/>
    <w:rsid w:val="00252855"/>
    <w:rsid w:val="00254C67"/>
    <w:rsid w:val="00254CB2"/>
    <w:rsid w:val="002731B5"/>
    <w:rsid w:val="00280119"/>
    <w:rsid w:val="00285630"/>
    <w:rsid w:val="002878F2"/>
    <w:rsid w:val="002A0A65"/>
    <w:rsid w:val="002A3C58"/>
    <w:rsid w:val="002A57B3"/>
    <w:rsid w:val="002A6B76"/>
    <w:rsid w:val="002C13F2"/>
    <w:rsid w:val="002C1EA6"/>
    <w:rsid w:val="002C2C83"/>
    <w:rsid w:val="002C6E6B"/>
    <w:rsid w:val="002D661A"/>
    <w:rsid w:val="002E242B"/>
    <w:rsid w:val="002F08CE"/>
    <w:rsid w:val="002F1412"/>
    <w:rsid w:val="002F4EE1"/>
    <w:rsid w:val="002F5892"/>
    <w:rsid w:val="002F75E5"/>
    <w:rsid w:val="002F7DE8"/>
    <w:rsid w:val="00301BE7"/>
    <w:rsid w:val="0032024E"/>
    <w:rsid w:val="003215FE"/>
    <w:rsid w:val="00325FC6"/>
    <w:rsid w:val="003414A0"/>
    <w:rsid w:val="0035012A"/>
    <w:rsid w:val="00353B75"/>
    <w:rsid w:val="00360607"/>
    <w:rsid w:val="00360B07"/>
    <w:rsid w:val="00361A2F"/>
    <w:rsid w:val="00365DFA"/>
    <w:rsid w:val="00370FEA"/>
    <w:rsid w:val="00380E9E"/>
    <w:rsid w:val="003857CE"/>
    <w:rsid w:val="00386D63"/>
    <w:rsid w:val="0039013A"/>
    <w:rsid w:val="003903C7"/>
    <w:rsid w:val="00391A30"/>
    <w:rsid w:val="003932D3"/>
    <w:rsid w:val="0039361C"/>
    <w:rsid w:val="00394A34"/>
    <w:rsid w:val="003A5D78"/>
    <w:rsid w:val="003A6F59"/>
    <w:rsid w:val="003B1F83"/>
    <w:rsid w:val="003C1772"/>
    <w:rsid w:val="003C5986"/>
    <w:rsid w:val="003C6DA1"/>
    <w:rsid w:val="003D1B26"/>
    <w:rsid w:val="003D2270"/>
    <w:rsid w:val="003D3D90"/>
    <w:rsid w:val="003F3BE1"/>
    <w:rsid w:val="003F7761"/>
    <w:rsid w:val="003F794C"/>
    <w:rsid w:val="00402404"/>
    <w:rsid w:val="00406DE9"/>
    <w:rsid w:val="00406FBA"/>
    <w:rsid w:val="00411658"/>
    <w:rsid w:val="00414A4D"/>
    <w:rsid w:val="0041763B"/>
    <w:rsid w:val="0042447C"/>
    <w:rsid w:val="004272E8"/>
    <w:rsid w:val="0043586E"/>
    <w:rsid w:val="0044028D"/>
    <w:rsid w:val="004426BC"/>
    <w:rsid w:val="00454292"/>
    <w:rsid w:val="00455E28"/>
    <w:rsid w:val="00460847"/>
    <w:rsid w:val="00460DF6"/>
    <w:rsid w:val="00461AA0"/>
    <w:rsid w:val="00466C3D"/>
    <w:rsid w:val="00476D38"/>
    <w:rsid w:val="00480C9A"/>
    <w:rsid w:val="00490727"/>
    <w:rsid w:val="00492925"/>
    <w:rsid w:val="00497DB9"/>
    <w:rsid w:val="004A0E9B"/>
    <w:rsid w:val="004C0F6C"/>
    <w:rsid w:val="004C10A4"/>
    <w:rsid w:val="004C6664"/>
    <w:rsid w:val="004C70D8"/>
    <w:rsid w:val="004E107F"/>
    <w:rsid w:val="004E2C65"/>
    <w:rsid w:val="004F208C"/>
    <w:rsid w:val="004F500A"/>
    <w:rsid w:val="004F5E8D"/>
    <w:rsid w:val="004F6AF6"/>
    <w:rsid w:val="00504680"/>
    <w:rsid w:val="00506D17"/>
    <w:rsid w:val="00511469"/>
    <w:rsid w:val="00512713"/>
    <w:rsid w:val="00530B88"/>
    <w:rsid w:val="0053706A"/>
    <w:rsid w:val="005447E1"/>
    <w:rsid w:val="00545823"/>
    <w:rsid w:val="005459F0"/>
    <w:rsid w:val="00550D35"/>
    <w:rsid w:val="00552F11"/>
    <w:rsid w:val="00553F15"/>
    <w:rsid w:val="0055424C"/>
    <w:rsid w:val="00565B6B"/>
    <w:rsid w:val="005660DF"/>
    <w:rsid w:val="00566DC2"/>
    <w:rsid w:val="00570DC1"/>
    <w:rsid w:val="00574B4A"/>
    <w:rsid w:val="005848BC"/>
    <w:rsid w:val="00585E09"/>
    <w:rsid w:val="00587353"/>
    <w:rsid w:val="005972D7"/>
    <w:rsid w:val="005A0AA6"/>
    <w:rsid w:val="005A1EC5"/>
    <w:rsid w:val="005A2D85"/>
    <w:rsid w:val="005A7451"/>
    <w:rsid w:val="005B0E76"/>
    <w:rsid w:val="005C678B"/>
    <w:rsid w:val="005D5206"/>
    <w:rsid w:val="005D6D5E"/>
    <w:rsid w:val="005E6F36"/>
    <w:rsid w:val="005E71BF"/>
    <w:rsid w:val="005E78BC"/>
    <w:rsid w:val="005F06B7"/>
    <w:rsid w:val="005F31D8"/>
    <w:rsid w:val="00603E1E"/>
    <w:rsid w:val="006177D4"/>
    <w:rsid w:val="00625A56"/>
    <w:rsid w:val="00636BB3"/>
    <w:rsid w:val="0063770A"/>
    <w:rsid w:val="00641111"/>
    <w:rsid w:val="0064342A"/>
    <w:rsid w:val="00650771"/>
    <w:rsid w:val="00652AA1"/>
    <w:rsid w:val="006545B7"/>
    <w:rsid w:val="00661663"/>
    <w:rsid w:val="0066457A"/>
    <w:rsid w:val="00666AE0"/>
    <w:rsid w:val="00667518"/>
    <w:rsid w:val="00670E47"/>
    <w:rsid w:val="006779E9"/>
    <w:rsid w:val="00680C5A"/>
    <w:rsid w:val="006816D0"/>
    <w:rsid w:val="0068380B"/>
    <w:rsid w:val="00687343"/>
    <w:rsid w:val="006901B1"/>
    <w:rsid w:val="006A07F3"/>
    <w:rsid w:val="006A1BFD"/>
    <w:rsid w:val="006A4D21"/>
    <w:rsid w:val="006C2B3B"/>
    <w:rsid w:val="006C66FD"/>
    <w:rsid w:val="006D4B65"/>
    <w:rsid w:val="006D6A81"/>
    <w:rsid w:val="006D7979"/>
    <w:rsid w:val="006D7D65"/>
    <w:rsid w:val="006E01B7"/>
    <w:rsid w:val="006E379A"/>
    <w:rsid w:val="006E47E4"/>
    <w:rsid w:val="006F2281"/>
    <w:rsid w:val="006F476F"/>
    <w:rsid w:val="0070175B"/>
    <w:rsid w:val="0070384F"/>
    <w:rsid w:val="00707AA0"/>
    <w:rsid w:val="00710BF0"/>
    <w:rsid w:val="00713B96"/>
    <w:rsid w:val="0071611A"/>
    <w:rsid w:val="00720443"/>
    <w:rsid w:val="007259B9"/>
    <w:rsid w:val="007273E7"/>
    <w:rsid w:val="00735CA5"/>
    <w:rsid w:val="00737F9B"/>
    <w:rsid w:val="00746AD6"/>
    <w:rsid w:val="00764B04"/>
    <w:rsid w:val="00766DE7"/>
    <w:rsid w:val="007710AD"/>
    <w:rsid w:val="00774A69"/>
    <w:rsid w:val="00775EAF"/>
    <w:rsid w:val="007811C0"/>
    <w:rsid w:val="0078337E"/>
    <w:rsid w:val="00787EDA"/>
    <w:rsid w:val="00792468"/>
    <w:rsid w:val="00795303"/>
    <w:rsid w:val="00797CBE"/>
    <w:rsid w:val="007A015F"/>
    <w:rsid w:val="007A0A94"/>
    <w:rsid w:val="007A1390"/>
    <w:rsid w:val="007A1514"/>
    <w:rsid w:val="007B036E"/>
    <w:rsid w:val="007B23CA"/>
    <w:rsid w:val="007B3B02"/>
    <w:rsid w:val="007B3B1B"/>
    <w:rsid w:val="007B549E"/>
    <w:rsid w:val="007B7616"/>
    <w:rsid w:val="007C07D8"/>
    <w:rsid w:val="007C4665"/>
    <w:rsid w:val="007C671B"/>
    <w:rsid w:val="007D0AD8"/>
    <w:rsid w:val="007D20C0"/>
    <w:rsid w:val="007D468D"/>
    <w:rsid w:val="007D7F1C"/>
    <w:rsid w:val="007E1495"/>
    <w:rsid w:val="007E3AEA"/>
    <w:rsid w:val="007E7DA9"/>
    <w:rsid w:val="007F1B1E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74F"/>
    <w:rsid w:val="00842B5C"/>
    <w:rsid w:val="008441CC"/>
    <w:rsid w:val="0085626B"/>
    <w:rsid w:val="00862ED0"/>
    <w:rsid w:val="0086356C"/>
    <w:rsid w:val="008648F5"/>
    <w:rsid w:val="008677D7"/>
    <w:rsid w:val="00867C0E"/>
    <w:rsid w:val="00871055"/>
    <w:rsid w:val="00883539"/>
    <w:rsid w:val="0088683D"/>
    <w:rsid w:val="00890E21"/>
    <w:rsid w:val="00892BD9"/>
    <w:rsid w:val="00897D99"/>
    <w:rsid w:val="008A5178"/>
    <w:rsid w:val="008B44C5"/>
    <w:rsid w:val="008C22F6"/>
    <w:rsid w:val="008C2865"/>
    <w:rsid w:val="008C449A"/>
    <w:rsid w:val="008C46BE"/>
    <w:rsid w:val="008D13E7"/>
    <w:rsid w:val="008D1CE4"/>
    <w:rsid w:val="008D4D59"/>
    <w:rsid w:val="008D63BE"/>
    <w:rsid w:val="008E3E8D"/>
    <w:rsid w:val="008E4378"/>
    <w:rsid w:val="008F2C72"/>
    <w:rsid w:val="008F7F3E"/>
    <w:rsid w:val="00902965"/>
    <w:rsid w:val="00904E11"/>
    <w:rsid w:val="00906638"/>
    <w:rsid w:val="009074C9"/>
    <w:rsid w:val="009107AB"/>
    <w:rsid w:val="0091359B"/>
    <w:rsid w:val="00915A5C"/>
    <w:rsid w:val="00917C8D"/>
    <w:rsid w:val="00923231"/>
    <w:rsid w:val="00923888"/>
    <w:rsid w:val="009240D2"/>
    <w:rsid w:val="00933EC1"/>
    <w:rsid w:val="00934E9E"/>
    <w:rsid w:val="00935685"/>
    <w:rsid w:val="00936B02"/>
    <w:rsid w:val="00937C34"/>
    <w:rsid w:val="00937D4F"/>
    <w:rsid w:val="009529B9"/>
    <w:rsid w:val="009551E2"/>
    <w:rsid w:val="0096017E"/>
    <w:rsid w:val="009714FA"/>
    <w:rsid w:val="00973502"/>
    <w:rsid w:val="00975106"/>
    <w:rsid w:val="009758F5"/>
    <w:rsid w:val="00980609"/>
    <w:rsid w:val="009A3A75"/>
    <w:rsid w:val="009B1912"/>
    <w:rsid w:val="009C5FF4"/>
    <w:rsid w:val="009D3189"/>
    <w:rsid w:val="009E0F99"/>
    <w:rsid w:val="009E1950"/>
    <w:rsid w:val="009E3028"/>
    <w:rsid w:val="009E4A39"/>
    <w:rsid w:val="00A02783"/>
    <w:rsid w:val="00A04895"/>
    <w:rsid w:val="00A06EA9"/>
    <w:rsid w:val="00A07062"/>
    <w:rsid w:val="00A12CA3"/>
    <w:rsid w:val="00A14358"/>
    <w:rsid w:val="00A231A5"/>
    <w:rsid w:val="00A4676B"/>
    <w:rsid w:val="00A53F65"/>
    <w:rsid w:val="00A552C9"/>
    <w:rsid w:val="00A56BDD"/>
    <w:rsid w:val="00A57739"/>
    <w:rsid w:val="00A603A0"/>
    <w:rsid w:val="00A62A59"/>
    <w:rsid w:val="00A632A4"/>
    <w:rsid w:val="00A705A3"/>
    <w:rsid w:val="00A71E6C"/>
    <w:rsid w:val="00A75957"/>
    <w:rsid w:val="00A84BCF"/>
    <w:rsid w:val="00A94528"/>
    <w:rsid w:val="00A9693B"/>
    <w:rsid w:val="00A96A46"/>
    <w:rsid w:val="00AA0C9A"/>
    <w:rsid w:val="00AB6145"/>
    <w:rsid w:val="00AB7651"/>
    <w:rsid w:val="00AC0569"/>
    <w:rsid w:val="00AC4F56"/>
    <w:rsid w:val="00AD326B"/>
    <w:rsid w:val="00AD5308"/>
    <w:rsid w:val="00AE2987"/>
    <w:rsid w:val="00AE5389"/>
    <w:rsid w:val="00AE72CE"/>
    <w:rsid w:val="00AE7F67"/>
    <w:rsid w:val="00AF1BAC"/>
    <w:rsid w:val="00AF2D8F"/>
    <w:rsid w:val="00B0531C"/>
    <w:rsid w:val="00B05A05"/>
    <w:rsid w:val="00B16979"/>
    <w:rsid w:val="00B20E7D"/>
    <w:rsid w:val="00B41DAC"/>
    <w:rsid w:val="00B57935"/>
    <w:rsid w:val="00B73EBF"/>
    <w:rsid w:val="00B77F32"/>
    <w:rsid w:val="00B8292A"/>
    <w:rsid w:val="00B93DC5"/>
    <w:rsid w:val="00BA330D"/>
    <w:rsid w:val="00BA4352"/>
    <w:rsid w:val="00BA6047"/>
    <w:rsid w:val="00BB462A"/>
    <w:rsid w:val="00BB7883"/>
    <w:rsid w:val="00BC0340"/>
    <w:rsid w:val="00BC0B2C"/>
    <w:rsid w:val="00BC3045"/>
    <w:rsid w:val="00BC554E"/>
    <w:rsid w:val="00BD297F"/>
    <w:rsid w:val="00BD2DFC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5008"/>
    <w:rsid w:val="00BF60FA"/>
    <w:rsid w:val="00C0257E"/>
    <w:rsid w:val="00C0552C"/>
    <w:rsid w:val="00C06925"/>
    <w:rsid w:val="00C07C56"/>
    <w:rsid w:val="00C149E0"/>
    <w:rsid w:val="00C1577C"/>
    <w:rsid w:val="00C2037F"/>
    <w:rsid w:val="00C25660"/>
    <w:rsid w:val="00C25959"/>
    <w:rsid w:val="00C275CA"/>
    <w:rsid w:val="00C3298A"/>
    <w:rsid w:val="00C379BE"/>
    <w:rsid w:val="00C41376"/>
    <w:rsid w:val="00C44C4F"/>
    <w:rsid w:val="00C50497"/>
    <w:rsid w:val="00C602EB"/>
    <w:rsid w:val="00C6091D"/>
    <w:rsid w:val="00C65A7B"/>
    <w:rsid w:val="00C70A3D"/>
    <w:rsid w:val="00C719B1"/>
    <w:rsid w:val="00C727E7"/>
    <w:rsid w:val="00C815FC"/>
    <w:rsid w:val="00C83A7B"/>
    <w:rsid w:val="00C860AC"/>
    <w:rsid w:val="00C87644"/>
    <w:rsid w:val="00C975D7"/>
    <w:rsid w:val="00CA31A5"/>
    <w:rsid w:val="00CA341B"/>
    <w:rsid w:val="00CA5EAF"/>
    <w:rsid w:val="00CB0881"/>
    <w:rsid w:val="00CB461F"/>
    <w:rsid w:val="00CB4959"/>
    <w:rsid w:val="00CB5C00"/>
    <w:rsid w:val="00CC79C4"/>
    <w:rsid w:val="00CD083A"/>
    <w:rsid w:val="00CD3382"/>
    <w:rsid w:val="00CD4566"/>
    <w:rsid w:val="00CD59DA"/>
    <w:rsid w:val="00CD610A"/>
    <w:rsid w:val="00CE0C79"/>
    <w:rsid w:val="00CF1287"/>
    <w:rsid w:val="00CF26D2"/>
    <w:rsid w:val="00CF4BEF"/>
    <w:rsid w:val="00D06D36"/>
    <w:rsid w:val="00D06F5D"/>
    <w:rsid w:val="00D20D51"/>
    <w:rsid w:val="00D21F3D"/>
    <w:rsid w:val="00D2502F"/>
    <w:rsid w:val="00D37D78"/>
    <w:rsid w:val="00D42642"/>
    <w:rsid w:val="00D42809"/>
    <w:rsid w:val="00D43DB0"/>
    <w:rsid w:val="00D47A53"/>
    <w:rsid w:val="00D47B05"/>
    <w:rsid w:val="00D600E1"/>
    <w:rsid w:val="00D90AB2"/>
    <w:rsid w:val="00D9453E"/>
    <w:rsid w:val="00DA1B01"/>
    <w:rsid w:val="00DA6B15"/>
    <w:rsid w:val="00DB1910"/>
    <w:rsid w:val="00DB540C"/>
    <w:rsid w:val="00DC2AC5"/>
    <w:rsid w:val="00DE2139"/>
    <w:rsid w:val="00DE5BFF"/>
    <w:rsid w:val="00DE79CC"/>
    <w:rsid w:val="00DF029D"/>
    <w:rsid w:val="00DF3E1A"/>
    <w:rsid w:val="00DF7767"/>
    <w:rsid w:val="00E062B0"/>
    <w:rsid w:val="00E06DC1"/>
    <w:rsid w:val="00E10F94"/>
    <w:rsid w:val="00E139D4"/>
    <w:rsid w:val="00E2191A"/>
    <w:rsid w:val="00E22484"/>
    <w:rsid w:val="00E232A5"/>
    <w:rsid w:val="00E301AC"/>
    <w:rsid w:val="00E31C94"/>
    <w:rsid w:val="00E37907"/>
    <w:rsid w:val="00E416F5"/>
    <w:rsid w:val="00E42AB5"/>
    <w:rsid w:val="00E42CCA"/>
    <w:rsid w:val="00E4787F"/>
    <w:rsid w:val="00E50524"/>
    <w:rsid w:val="00E51AA8"/>
    <w:rsid w:val="00E565D0"/>
    <w:rsid w:val="00E6053C"/>
    <w:rsid w:val="00E72806"/>
    <w:rsid w:val="00E72D74"/>
    <w:rsid w:val="00E7633C"/>
    <w:rsid w:val="00E84143"/>
    <w:rsid w:val="00E85EC6"/>
    <w:rsid w:val="00E85F29"/>
    <w:rsid w:val="00EA01F0"/>
    <w:rsid w:val="00EB0F68"/>
    <w:rsid w:val="00EB13C0"/>
    <w:rsid w:val="00EB2D6E"/>
    <w:rsid w:val="00EB343E"/>
    <w:rsid w:val="00EB6281"/>
    <w:rsid w:val="00EC1746"/>
    <w:rsid w:val="00EC1EF1"/>
    <w:rsid w:val="00EC2FF4"/>
    <w:rsid w:val="00EC4A2C"/>
    <w:rsid w:val="00EC4A97"/>
    <w:rsid w:val="00ED2D4F"/>
    <w:rsid w:val="00ED774F"/>
    <w:rsid w:val="00ED7F89"/>
    <w:rsid w:val="00EF1BA6"/>
    <w:rsid w:val="00EF4341"/>
    <w:rsid w:val="00F0091B"/>
    <w:rsid w:val="00F127F6"/>
    <w:rsid w:val="00F245F5"/>
    <w:rsid w:val="00F246F3"/>
    <w:rsid w:val="00F325C3"/>
    <w:rsid w:val="00F35863"/>
    <w:rsid w:val="00F410F9"/>
    <w:rsid w:val="00F41179"/>
    <w:rsid w:val="00F43243"/>
    <w:rsid w:val="00F46567"/>
    <w:rsid w:val="00F50429"/>
    <w:rsid w:val="00F51BD3"/>
    <w:rsid w:val="00F52B84"/>
    <w:rsid w:val="00F53905"/>
    <w:rsid w:val="00F54143"/>
    <w:rsid w:val="00F54A5B"/>
    <w:rsid w:val="00F556C3"/>
    <w:rsid w:val="00F7003A"/>
    <w:rsid w:val="00F7031C"/>
    <w:rsid w:val="00F73155"/>
    <w:rsid w:val="00F75430"/>
    <w:rsid w:val="00F80F7D"/>
    <w:rsid w:val="00F82179"/>
    <w:rsid w:val="00F84A72"/>
    <w:rsid w:val="00F87FE7"/>
    <w:rsid w:val="00F97AA8"/>
    <w:rsid w:val="00F97F5F"/>
    <w:rsid w:val="00FA1014"/>
    <w:rsid w:val="00FA1996"/>
    <w:rsid w:val="00FA4B60"/>
    <w:rsid w:val="00FB0110"/>
    <w:rsid w:val="00FB1E68"/>
    <w:rsid w:val="00FB4BBF"/>
    <w:rsid w:val="00FD34B7"/>
    <w:rsid w:val="00FD6F1D"/>
    <w:rsid w:val="00FE196A"/>
    <w:rsid w:val="00FE3375"/>
    <w:rsid w:val="00FE3D4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ZaycevSV</cp:lastModifiedBy>
  <cp:revision>1</cp:revision>
  <cp:lastPrinted>2018-08-31T07:20:00Z</cp:lastPrinted>
  <dcterms:created xsi:type="dcterms:W3CDTF">2018-09-13T14:23:00Z</dcterms:created>
  <dcterms:modified xsi:type="dcterms:W3CDTF">2018-09-17T15:04:00Z</dcterms:modified>
</cp:coreProperties>
</file>