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B6" w:rsidRDefault="00FD78B6">
      <w:bookmarkStart w:id="0" w:name="_GoBack"/>
      <w:bookmarkEnd w:id="0"/>
    </w:p>
    <w:tbl>
      <w:tblPr>
        <w:tblpPr w:leftFromText="180" w:rightFromText="180" w:vertAnchor="page" w:horzAnchor="margin" w:tblpXSpec="right" w:tblpY="736"/>
        <w:tblW w:w="3890" w:type="dxa"/>
        <w:tblLook w:val="0000" w:firstRow="0" w:lastRow="0" w:firstColumn="0" w:lastColumn="0" w:noHBand="0" w:noVBand="0"/>
      </w:tblPr>
      <w:tblGrid>
        <w:gridCol w:w="3890"/>
      </w:tblGrid>
      <w:tr w:rsidR="00555B7B" w:rsidTr="00555B7B">
        <w:trPr>
          <w:trHeight w:val="2252"/>
        </w:trPr>
        <w:tc>
          <w:tcPr>
            <w:tcW w:w="3890" w:type="dxa"/>
          </w:tcPr>
          <w:p w:rsidR="00FD78B6" w:rsidRDefault="00FD78B6" w:rsidP="007469F5">
            <w:pPr>
              <w:spacing w:line="240" w:lineRule="auto"/>
              <w:jc w:val="right"/>
              <w:rPr>
                <w:caps/>
              </w:rPr>
            </w:pPr>
          </w:p>
          <w:p w:rsidR="00555B7B" w:rsidRPr="00B466E6" w:rsidRDefault="00555B7B" w:rsidP="007469F5">
            <w:pPr>
              <w:spacing w:line="240" w:lineRule="auto"/>
              <w:jc w:val="right"/>
              <w:rPr>
                <w:caps/>
              </w:rPr>
            </w:pPr>
            <w:r w:rsidRPr="00B466E6">
              <w:rPr>
                <w:caps/>
              </w:rPr>
              <w:t xml:space="preserve">Утверждено </w:t>
            </w:r>
          </w:p>
          <w:p w:rsidR="00555B7B" w:rsidRPr="000C044D" w:rsidRDefault="00555B7B" w:rsidP="00555B7B">
            <w:pPr>
              <w:spacing w:line="240" w:lineRule="auto"/>
              <w:jc w:val="both"/>
            </w:pPr>
            <w:r>
              <w:t>П</w:t>
            </w:r>
            <w:r w:rsidRPr="000C044D">
              <w:t>ротоколом заседания</w:t>
            </w:r>
            <w:r>
              <w:t xml:space="preserve"> Общественного </w:t>
            </w:r>
            <w:r w:rsidRPr="000C044D">
              <w:t>совета при МЧС</w:t>
            </w:r>
            <w:r>
              <w:t xml:space="preserve"> </w:t>
            </w:r>
            <w:r w:rsidRPr="000C044D">
              <w:t>Республики Татарстан от 0</w:t>
            </w:r>
            <w:r>
              <w:t>2.11</w:t>
            </w:r>
            <w:r w:rsidRPr="000C044D">
              <w:t xml:space="preserve">.2016 </w:t>
            </w:r>
            <w:r>
              <w:t xml:space="preserve"> </w:t>
            </w:r>
            <w:r w:rsidRPr="000C044D">
              <w:t>№</w:t>
            </w:r>
            <w:r>
              <w:t>4</w:t>
            </w:r>
          </w:p>
        </w:tc>
      </w:tr>
    </w:tbl>
    <w:p w:rsidR="00C10DF1" w:rsidRDefault="00C10DF1" w:rsidP="00626F41">
      <w:pPr>
        <w:spacing w:line="240" w:lineRule="auto"/>
        <w:jc w:val="left"/>
      </w:pPr>
    </w:p>
    <w:p w:rsidR="00555B7B" w:rsidRDefault="00555B7B" w:rsidP="00626F41">
      <w:pPr>
        <w:spacing w:line="240" w:lineRule="auto"/>
        <w:jc w:val="left"/>
      </w:pPr>
    </w:p>
    <w:p w:rsidR="00555B7B" w:rsidRDefault="00555B7B" w:rsidP="00626F41">
      <w:pPr>
        <w:spacing w:line="240" w:lineRule="auto"/>
        <w:jc w:val="left"/>
      </w:pPr>
    </w:p>
    <w:p w:rsidR="00555B7B" w:rsidRDefault="00555B7B" w:rsidP="00626F41">
      <w:pPr>
        <w:spacing w:line="240" w:lineRule="auto"/>
        <w:jc w:val="left"/>
      </w:pPr>
    </w:p>
    <w:p w:rsidR="00555B7B" w:rsidRDefault="00555B7B" w:rsidP="00626F41">
      <w:pPr>
        <w:spacing w:line="240" w:lineRule="auto"/>
        <w:jc w:val="left"/>
      </w:pPr>
    </w:p>
    <w:p w:rsidR="00555B7B" w:rsidRPr="00A35BD8" w:rsidRDefault="00555B7B" w:rsidP="00626F41">
      <w:pPr>
        <w:spacing w:line="240" w:lineRule="auto"/>
        <w:jc w:val="left"/>
      </w:pPr>
    </w:p>
    <w:p w:rsidR="00C10DF1" w:rsidRPr="00A35BD8" w:rsidRDefault="00C10DF1" w:rsidP="00147F24">
      <w:pPr>
        <w:spacing w:line="240" w:lineRule="auto"/>
        <w:rPr>
          <w:b/>
        </w:rPr>
      </w:pPr>
      <w:r w:rsidRPr="00A35BD8">
        <w:rPr>
          <w:b/>
        </w:rPr>
        <w:t>Решение Общественного совета при МЧС Республики Татарстан</w:t>
      </w:r>
    </w:p>
    <w:p w:rsidR="00C10DF1" w:rsidRPr="00A35BD8" w:rsidRDefault="00C10DF1" w:rsidP="00EC63E7">
      <w:pPr>
        <w:spacing w:line="240" w:lineRule="auto"/>
        <w:jc w:val="left"/>
      </w:pPr>
    </w:p>
    <w:p w:rsidR="00782E72" w:rsidRDefault="00EE50BA" w:rsidP="009C5144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2016 году сложилась проблемная ситуация с гибелью людей на водных объектах </w:t>
      </w:r>
      <w:r w:rsidR="00B6224E">
        <w:rPr>
          <w:rFonts w:eastAsia="Times New Roman"/>
          <w:lang w:eastAsia="ru-RU"/>
        </w:rPr>
        <w:t xml:space="preserve">Республики Татарстан: за лето погибло </w:t>
      </w:r>
      <w:r w:rsidR="00202A73">
        <w:rPr>
          <w:rFonts w:eastAsia="Times New Roman"/>
          <w:lang w:eastAsia="ru-RU"/>
        </w:rPr>
        <w:t>9</w:t>
      </w:r>
      <w:r w:rsidR="00B6224E">
        <w:rPr>
          <w:rFonts w:eastAsia="Times New Roman"/>
          <w:lang w:eastAsia="ru-RU"/>
        </w:rPr>
        <w:t xml:space="preserve">5 человек, в том числе 6 детей (в 2015 году - 80 человек, в том числе 5 детей). </w:t>
      </w:r>
    </w:p>
    <w:p w:rsidR="007E265C" w:rsidRDefault="00B44A82" w:rsidP="009C5144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профилактики гибели людей </w:t>
      </w:r>
      <w:r w:rsidR="009C5144" w:rsidRPr="009C5144">
        <w:rPr>
          <w:rFonts w:eastAsia="Times New Roman"/>
          <w:lang w:eastAsia="ru-RU"/>
        </w:rPr>
        <w:t xml:space="preserve">с 20 мая до окончания купального сезона в муниципальных образованиях </w:t>
      </w:r>
      <w:r>
        <w:rPr>
          <w:rFonts w:eastAsia="Times New Roman"/>
          <w:lang w:eastAsia="ru-RU"/>
        </w:rPr>
        <w:t>была о</w:t>
      </w:r>
      <w:r w:rsidR="009C5144" w:rsidRPr="009C5144">
        <w:rPr>
          <w:rFonts w:eastAsia="Times New Roman"/>
          <w:lang w:eastAsia="ru-RU"/>
        </w:rPr>
        <w:t>рганизована работа мобильных патрульных групп. Проводилось патрулирование 367 мест массового отдыха населения около водных объектов. В среднем ежедневно по республике осуществлялась работа до 290 патрульных групп численностью до 942 человек. С 20 мая по 31 августа проведено 13571 патрулирование созданными патрульными группами, проведено 31109 бесед с охватом 64098 человек, распространено 47655 памяток и листовок о мерах безопасности на воде, выставлено 590 аншлагов о запрете купания в опасных местах, организованы 17 мобильных спасательных постов. В ходе патрулирования составлено506 административных протоколов.</w:t>
      </w:r>
    </w:p>
    <w:p w:rsidR="00CE44D0" w:rsidRDefault="00CE44D0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Также </w:t>
      </w:r>
      <w:r w:rsidR="00B44A82" w:rsidRPr="00B44A82">
        <w:rPr>
          <w:rFonts w:eastAsia="Times New Roman"/>
          <w:lang w:eastAsia="ru-RU"/>
        </w:rPr>
        <w:t xml:space="preserve">за купальный сезон создано 50 спасательных постов, в том числе 34 стационарных поста на допущенных к эксплуатации пляжах (в 15 муниципальных образованиях), 17 постов в местах массового отдыха населения (в 8 муниципальных образованиях): в г. Казани - в 3 местах, в г. Набережные Челны - в 4 местах, в Нижнекамском районе - в 4 местах, в Лениногорском районе - в 2 местах, в Альметьевском, </w:t>
      </w:r>
      <w:proofErr w:type="spellStart"/>
      <w:r w:rsidR="00B44A82" w:rsidRPr="00B44A82">
        <w:rPr>
          <w:rFonts w:eastAsia="Times New Roman"/>
          <w:lang w:eastAsia="ru-RU"/>
        </w:rPr>
        <w:t>Елабужском</w:t>
      </w:r>
      <w:proofErr w:type="spellEnd"/>
      <w:r w:rsidR="00B44A82" w:rsidRPr="00B44A82">
        <w:rPr>
          <w:rFonts w:eastAsia="Times New Roman"/>
          <w:lang w:eastAsia="ru-RU"/>
        </w:rPr>
        <w:t xml:space="preserve">, </w:t>
      </w:r>
      <w:proofErr w:type="spellStart"/>
      <w:r w:rsidR="00B44A82" w:rsidRPr="00B44A82">
        <w:rPr>
          <w:rFonts w:eastAsia="Times New Roman"/>
          <w:lang w:eastAsia="ru-RU"/>
        </w:rPr>
        <w:t>Апастовском</w:t>
      </w:r>
      <w:proofErr w:type="spellEnd"/>
      <w:r>
        <w:rPr>
          <w:rFonts w:eastAsia="Times New Roman"/>
          <w:lang w:eastAsia="ru-RU"/>
        </w:rPr>
        <w:t xml:space="preserve"> </w:t>
      </w:r>
      <w:r w:rsidR="00B44A82" w:rsidRPr="00B44A82">
        <w:rPr>
          <w:rFonts w:eastAsia="Times New Roman"/>
          <w:lang w:eastAsia="ru-RU"/>
        </w:rPr>
        <w:t>муниципальных</w:t>
      </w:r>
      <w:r>
        <w:rPr>
          <w:rFonts w:eastAsia="Times New Roman"/>
          <w:lang w:eastAsia="ru-RU"/>
        </w:rPr>
        <w:t xml:space="preserve"> </w:t>
      </w:r>
      <w:r w:rsidR="00B44A82" w:rsidRPr="00B44A82">
        <w:rPr>
          <w:rFonts w:eastAsia="Times New Roman"/>
          <w:lang w:eastAsia="ru-RU"/>
        </w:rPr>
        <w:t xml:space="preserve">районах - в 1 месте массового отдыха населения около водного объекта. </w:t>
      </w:r>
    </w:p>
    <w:p w:rsidR="00B44A82" w:rsidRDefault="00CE44D0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Таким образом</w:t>
      </w:r>
      <w:r w:rsidR="00B44A82" w:rsidRPr="00B44A82">
        <w:rPr>
          <w:rFonts w:eastAsia="Times New Roman"/>
          <w:lang w:eastAsia="ru-RU"/>
        </w:rPr>
        <w:t xml:space="preserve">, </w:t>
      </w:r>
      <w:r w:rsidRPr="00B44A82">
        <w:rPr>
          <w:rFonts w:eastAsia="Times New Roman"/>
          <w:lang w:eastAsia="ru-RU"/>
        </w:rPr>
        <w:t xml:space="preserve">спасательные посты были созданы </w:t>
      </w:r>
      <w:r w:rsidR="00B44A82" w:rsidRPr="00B44A82">
        <w:rPr>
          <w:rFonts w:eastAsia="Times New Roman"/>
          <w:lang w:eastAsia="ru-RU"/>
        </w:rPr>
        <w:t>только в 17 из 367 мест массового отдыха населения около водных объектов.</w:t>
      </w:r>
    </w:p>
    <w:p w:rsidR="003938FB" w:rsidRDefault="007E265C" w:rsidP="00CE0A18">
      <w:pPr>
        <w:pStyle w:val="a6"/>
        <w:ind w:firstLine="720"/>
      </w:pPr>
      <w:r>
        <w:t>В целях совершенствования</w:t>
      </w:r>
      <w:r w:rsidR="00782E72">
        <w:t xml:space="preserve"> профилактической работы</w:t>
      </w:r>
      <w:r w:rsidR="00CE0A18">
        <w:t xml:space="preserve"> </w:t>
      </w:r>
      <w:r w:rsidR="00310BE3">
        <w:t>19</w:t>
      </w:r>
      <w:r w:rsidR="00CE0A18">
        <w:t xml:space="preserve"> мая 2016 года создана региональная общественная организация «Общество спасания на водах Республики Татарстан» (далее - РОО «ОСВОД РТ»). Н</w:t>
      </w:r>
      <w:r w:rsidR="00F566D8" w:rsidRPr="00E5333E">
        <w:rPr>
          <w:szCs w:val="28"/>
        </w:rPr>
        <w:t>а сегодняшний день в каждом муниципальном районе созданы</w:t>
      </w:r>
      <w:r w:rsidR="00CE0A18">
        <w:rPr>
          <w:szCs w:val="28"/>
        </w:rPr>
        <w:t xml:space="preserve"> также</w:t>
      </w:r>
      <w:r w:rsidR="00F566D8" w:rsidRPr="00E5333E">
        <w:rPr>
          <w:szCs w:val="28"/>
        </w:rPr>
        <w:t xml:space="preserve"> территориальные подразделения </w:t>
      </w:r>
      <w:r w:rsidR="00CE0A18">
        <w:t>РОО «ОСВОД РТ»</w:t>
      </w:r>
      <w:r w:rsidR="0021312B">
        <w:t xml:space="preserve"> </w:t>
      </w:r>
      <w:r w:rsidR="00F566D8" w:rsidRPr="00E5333E">
        <w:rPr>
          <w:szCs w:val="28"/>
        </w:rPr>
        <w:t>с общей численностью 5</w:t>
      </w:r>
      <w:r w:rsidR="00F566D8">
        <w:rPr>
          <w:szCs w:val="28"/>
        </w:rPr>
        <w:t>41</w:t>
      </w:r>
      <w:r w:rsidR="00F566D8" w:rsidRPr="00E5333E">
        <w:rPr>
          <w:szCs w:val="28"/>
        </w:rPr>
        <w:t xml:space="preserve"> человек.</w:t>
      </w:r>
      <w:r w:rsidR="00CE0A18">
        <w:t xml:space="preserve"> </w:t>
      </w:r>
    </w:p>
    <w:p w:rsidR="00CE0A18" w:rsidRDefault="00CE0A18" w:rsidP="00CE0A18">
      <w:pPr>
        <w:pStyle w:val="a6"/>
        <w:ind w:firstLine="720"/>
      </w:pPr>
      <w:r>
        <w:t>Для создания к 2018 году во всех муниципальных образованиях Республики Татарстан оборудованных спасательных постов на официальных пляжах, в местах массового отдыха населения на водных объектах разработан План мероприятий ("дорожная карта") развития РОО «ОСВОД РТ» на 2016-2018 г.г. Реализация данного плана мероприятий позволит обеспечить к 2018 году 100-процентное прикрытие</w:t>
      </w:r>
      <w:r w:rsidRPr="00CE0A18">
        <w:t xml:space="preserve"> подразделениями РОО «ОСВОД Р</w:t>
      </w:r>
      <w:r>
        <w:t>Т» мест массового отдыха населе</w:t>
      </w:r>
      <w:r w:rsidRPr="00CE0A18">
        <w:t>ния на водных объектах Республики Татарстан, определе</w:t>
      </w:r>
      <w:r>
        <w:t>нных планами при</w:t>
      </w:r>
      <w:r w:rsidRPr="00CE0A18">
        <w:t>крытия</w:t>
      </w:r>
      <w:r>
        <w:t xml:space="preserve"> </w:t>
      </w:r>
      <w:r w:rsidRPr="00CE0A18">
        <w:t>муниципальных образований Республики Татарстан</w:t>
      </w:r>
      <w:r>
        <w:t>.</w:t>
      </w:r>
    </w:p>
    <w:p w:rsidR="00555B7B" w:rsidRDefault="00555B7B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51327E" w:rsidRDefault="0051327E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По результатам обсуждения Общественный совет при МЧС Республики Татарстан </w:t>
      </w:r>
      <w:r w:rsidR="00626F41">
        <w:rPr>
          <w:rFonts w:eastAsia="Times New Roman"/>
          <w:lang w:eastAsia="ru-RU"/>
        </w:rPr>
        <w:t xml:space="preserve">в целях </w:t>
      </w:r>
      <w:r w:rsidR="0090351E">
        <w:rPr>
          <w:rFonts w:eastAsia="Times New Roman"/>
          <w:lang w:eastAsia="ru-RU"/>
        </w:rPr>
        <w:t>активизации</w:t>
      </w:r>
      <w:r w:rsidR="00626F41">
        <w:rPr>
          <w:rFonts w:eastAsia="Times New Roman"/>
          <w:lang w:eastAsia="ru-RU"/>
        </w:rPr>
        <w:t xml:space="preserve"> работы по</w:t>
      </w:r>
      <w:r w:rsidR="00EC63E7">
        <w:rPr>
          <w:rFonts w:eastAsia="Times New Roman"/>
          <w:lang w:eastAsia="ru-RU"/>
        </w:rPr>
        <w:t xml:space="preserve"> системной профил</w:t>
      </w:r>
      <w:r w:rsidR="001C6C1A">
        <w:rPr>
          <w:rFonts w:eastAsia="Times New Roman"/>
          <w:lang w:eastAsia="ru-RU"/>
        </w:rPr>
        <w:t>актике гибели людей на</w:t>
      </w:r>
      <w:r w:rsidR="00EC63E7">
        <w:rPr>
          <w:rFonts w:eastAsia="Times New Roman"/>
          <w:lang w:eastAsia="ru-RU"/>
        </w:rPr>
        <w:t xml:space="preserve"> водных объектах</w:t>
      </w:r>
      <w:r w:rsidR="00555B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рекомендует:</w:t>
      </w:r>
    </w:p>
    <w:p w:rsidR="004A7264" w:rsidRPr="00BA707F" w:rsidRDefault="004A7264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F566D8" w:rsidRDefault="00BA707F" w:rsidP="00EE50BA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BA707F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. </w:t>
      </w:r>
      <w:r w:rsidR="00EE50BA">
        <w:rPr>
          <w:rFonts w:eastAsia="Times New Roman"/>
          <w:lang w:eastAsia="ru-RU"/>
        </w:rPr>
        <w:t>Одобрить</w:t>
      </w:r>
      <w:r w:rsidR="000E0FD4">
        <w:rPr>
          <w:rFonts w:eastAsia="Times New Roman"/>
          <w:lang w:eastAsia="ru-RU"/>
        </w:rPr>
        <w:t xml:space="preserve"> </w:t>
      </w:r>
      <w:r w:rsidR="00EE50BA">
        <w:rPr>
          <w:rFonts w:eastAsia="Times New Roman"/>
          <w:lang w:eastAsia="ru-RU"/>
        </w:rPr>
        <w:t xml:space="preserve">План мероприятий ("дорожную </w:t>
      </w:r>
      <w:r w:rsidR="00EE50BA" w:rsidRPr="00EE50BA">
        <w:rPr>
          <w:rFonts w:eastAsia="Times New Roman"/>
          <w:lang w:eastAsia="ru-RU"/>
        </w:rPr>
        <w:t xml:space="preserve"> карт</w:t>
      </w:r>
      <w:r w:rsidR="00EE50BA">
        <w:rPr>
          <w:rFonts w:eastAsia="Times New Roman"/>
          <w:lang w:eastAsia="ru-RU"/>
        </w:rPr>
        <w:t>у</w:t>
      </w:r>
      <w:r w:rsidR="00EE50BA" w:rsidRPr="00EE50BA">
        <w:rPr>
          <w:rFonts w:eastAsia="Times New Roman"/>
          <w:lang w:eastAsia="ru-RU"/>
        </w:rPr>
        <w:t>")</w:t>
      </w:r>
      <w:r w:rsidR="00EE50BA">
        <w:rPr>
          <w:rFonts w:eastAsia="Times New Roman"/>
          <w:lang w:eastAsia="ru-RU"/>
        </w:rPr>
        <w:t xml:space="preserve"> </w:t>
      </w:r>
      <w:r w:rsidR="00EE50BA" w:rsidRPr="00EE50BA">
        <w:rPr>
          <w:rFonts w:eastAsia="Times New Roman"/>
          <w:lang w:eastAsia="ru-RU"/>
        </w:rPr>
        <w:t>развития региональной общественной организации</w:t>
      </w:r>
      <w:r w:rsidR="00EE50BA">
        <w:rPr>
          <w:rFonts w:eastAsia="Times New Roman"/>
          <w:lang w:eastAsia="ru-RU"/>
        </w:rPr>
        <w:t xml:space="preserve"> </w:t>
      </w:r>
      <w:r w:rsidR="00EE50BA" w:rsidRPr="00EE50BA">
        <w:rPr>
          <w:rFonts w:eastAsia="Times New Roman"/>
          <w:lang w:eastAsia="ru-RU"/>
        </w:rPr>
        <w:t>«Общество спасания на водах Республики Татарстан»</w:t>
      </w:r>
      <w:r w:rsidR="00EE50BA">
        <w:rPr>
          <w:rFonts w:eastAsia="Times New Roman"/>
          <w:lang w:eastAsia="ru-RU"/>
        </w:rPr>
        <w:t xml:space="preserve"> </w:t>
      </w:r>
      <w:r w:rsidR="00EE50BA" w:rsidRPr="00EE50BA">
        <w:rPr>
          <w:rFonts w:eastAsia="Times New Roman"/>
          <w:lang w:eastAsia="ru-RU"/>
        </w:rPr>
        <w:t xml:space="preserve">на 2016-2018 </w:t>
      </w:r>
      <w:proofErr w:type="spellStart"/>
      <w:r w:rsidR="00EE50BA" w:rsidRPr="00EE50BA">
        <w:rPr>
          <w:rFonts w:eastAsia="Times New Roman"/>
          <w:lang w:eastAsia="ru-RU"/>
        </w:rPr>
        <w:t>г.г</w:t>
      </w:r>
      <w:proofErr w:type="spellEnd"/>
      <w:r w:rsidR="00EE50BA" w:rsidRPr="00EE50BA">
        <w:rPr>
          <w:rFonts w:eastAsia="Times New Roman"/>
          <w:lang w:eastAsia="ru-RU"/>
        </w:rPr>
        <w:t>.</w:t>
      </w:r>
      <w:r w:rsidR="0021312B">
        <w:rPr>
          <w:rFonts w:eastAsia="Times New Roman"/>
          <w:lang w:eastAsia="ru-RU"/>
        </w:rPr>
        <w:t xml:space="preserve">; председателю </w:t>
      </w:r>
      <w:r w:rsidR="0021312B">
        <w:t xml:space="preserve">РОО «ОСВОД РТ» </w:t>
      </w:r>
      <w:r w:rsidR="0021312B">
        <w:rPr>
          <w:rFonts w:eastAsia="Times New Roman"/>
          <w:lang w:eastAsia="ru-RU"/>
        </w:rPr>
        <w:t xml:space="preserve">А.Ю. </w:t>
      </w:r>
      <w:proofErr w:type="spellStart"/>
      <w:r w:rsidR="0021312B">
        <w:rPr>
          <w:rFonts w:eastAsia="Times New Roman"/>
          <w:lang w:eastAsia="ru-RU"/>
        </w:rPr>
        <w:t>Коробицыну</w:t>
      </w:r>
      <w:proofErr w:type="spellEnd"/>
      <w:r w:rsidR="0021312B">
        <w:rPr>
          <w:rFonts w:eastAsia="Times New Roman"/>
          <w:lang w:eastAsia="ru-RU"/>
        </w:rPr>
        <w:t xml:space="preserve"> </w:t>
      </w:r>
      <w:r w:rsidR="0021312B">
        <w:t xml:space="preserve">приступить к </w:t>
      </w:r>
      <w:r w:rsidR="003E6330">
        <w:t>его реализации</w:t>
      </w:r>
      <w:r w:rsidR="0021312B">
        <w:t>.</w:t>
      </w:r>
    </w:p>
    <w:p w:rsidR="00F566D8" w:rsidRDefault="00F566D8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21312B" w:rsidRDefault="009C34AE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21312B">
        <w:rPr>
          <w:rFonts w:eastAsia="Times New Roman"/>
          <w:lang w:eastAsia="ru-RU"/>
        </w:rPr>
        <w:t>Органам местного самоуправления:</w:t>
      </w:r>
    </w:p>
    <w:p w:rsidR="00E63BAA" w:rsidRDefault="00E63BAA" w:rsidP="00E63BAA">
      <w:pPr>
        <w:spacing w:line="240" w:lineRule="auto"/>
        <w:ind w:firstLine="709"/>
        <w:jc w:val="both"/>
      </w:pPr>
      <w:r>
        <w:t>в срок до 01.12.2016 определить места</w:t>
      </w:r>
      <w:r w:rsidRPr="00E63BAA">
        <w:t xml:space="preserve"> </w:t>
      </w:r>
      <w:r>
        <w:t xml:space="preserve">для организации пляжей, соответствующие требованиям Правил охраны жизни людей на водных объектах, расположенных на </w:t>
      </w:r>
      <w:r w:rsidR="000E3798">
        <w:t xml:space="preserve">территории </w:t>
      </w:r>
      <w:r>
        <w:t xml:space="preserve">муниципальных образований, утвержденных Постановлением Кабинета Министров Республики Татарстан  от 23.04.2009 </w:t>
      </w:r>
      <w:r w:rsidR="000E3798">
        <w:br/>
      </w:r>
      <w:r>
        <w:t>№ 256 «Об утверждении Правил охраны жизни людей на водных объектах, расположенных на территории Республики Татарстан», а также иные места массового отдыха людей на водных объектах для организации общественных спасательных постов;</w:t>
      </w:r>
    </w:p>
    <w:p w:rsidR="004D6BE7" w:rsidRDefault="00D525AF" w:rsidP="00E63BAA">
      <w:pPr>
        <w:spacing w:line="240" w:lineRule="auto"/>
        <w:ind w:firstLine="709"/>
        <w:jc w:val="both"/>
      </w:pPr>
      <w:r w:rsidRPr="00B343B5">
        <w:t xml:space="preserve">совместно с начальниками пожарно-спасательных гарнизонов, </w:t>
      </w:r>
      <w:r w:rsidRPr="00B343B5">
        <w:rPr>
          <w:rFonts w:eastAsia="Times New Roman"/>
          <w:lang w:eastAsia="ru-RU"/>
        </w:rPr>
        <w:t>с руководителями подразделений Центра ГИМС МЧС России по Республике Татарстан</w:t>
      </w:r>
      <w:r w:rsidRPr="00B343B5">
        <w:t>, с РОО «ОСВОД РТ»</w:t>
      </w:r>
      <w:r w:rsidR="004D6BE7">
        <w:t>:</w:t>
      </w:r>
    </w:p>
    <w:p w:rsidR="00D525AF" w:rsidRDefault="004D6BE7" w:rsidP="00E63BAA">
      <w:pPr>
        <w:spacing w:line="240" w:lineRule="auto"/>
        <w:ind w:firstLine="709"/>
        <w:jc w:val="both"/>
      </w:pPr>
      <w:r w:rsidRPr="00B343B5">
        <w:t>в срок до 10.11.2016</w:t>
      </w:r>
      <w:r>
        <w:t xml:space="preserve"> </w:t>
      </w:r>
      <w:r w:rsidR="00B343B5" w:rsidRPr="00B343B5">
        <w:t>утвердить планы прикрытия подразделениями региональной общественной организации «ОСВОД Республики Татарстан» мест массового выхода любителей подледного лова рыбы в период ледостава</w:t>
      </w:r>
      <w:r w:rsidR="00D525AF" w:rsidRPr="00B343B5">
        <w:t>;</w:t>
      </w:r>
    </w:p>
    <w:p w:rsidR="00E63BAA" w:rsidRDefault="00E63BAA" w:rsidP="00E63BAA">
      <w:pPr>
        <w:spacing w:line="240" w:lineRule="auto"/>
        <w:ind w:firstLine="709"/>
        <w:jc w:val="both"/>
      </w:pPr>
      <w:r>
        <w:t xml:space="preserve">в срок до </w:t>
      </w:r>
      <w:r w:rsidR="002F156D" w:rsidRPr="002F156D">
        <w:t xml:space="preserve">01.03.2017 </w:t>
      </w:r>
      <w:r>
        <w:t xml:space="preserve">утвердить планы прикрытия пляжей и мест массового отдыха людей на водных объектах муниципального района спасательными постами, в том числе </w:t>
      </w:r>
      <w:r w:rsidR="00202A73">
        <w:t>подразделениями РОО «ОСВОД РТ».</w:t>
      </w:r>
    </w:p>
    <w:p w:rsidR="0021312B" w:rsidRDefault="0021312B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4B1466" w:rsidRDefault="004B1466" w:rsidP="004B14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Начальникам пожарно-спасательных гарнизонов:</w:t>
      </w:r>
    </w:p>
    <w:p w:rsidR="003E6330" w:rsidRDefault="004B1466" w:rsidP="004B14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осуществлять координацию деятельности отделений общественного совета МЧС Республики Татарстан при пожарно-спасательных гарнизонах</w:t>
      </w:r>
      <w:r w:rsidR="003E6330">
        <w:rPr>
          <w:rFonts w:eastAsia="Times New Roman"/>
          <w:lang w:eastAsia="ru-RU"/>
        </w:rPr>
        <w:t>;</w:t>
      </w:r>
    </w:p>
    <w:p w:rsidR="004B1466" w:rsidRDefault="003E6330" w:rsidP="003E6330">
      <w:pPr>
        <w:spacing w:line="240" w:lineRule="auto"/>
        <w:ind w:firstLine="709"/>
        <w:jc w:val="both"/>
      </w:pPr>
      <w:r>
        <w:rPr>
          <w:rFonts w:eastAsia="Times New Roman"/>
          <w:lang w:eastAsia="ru-RU"/>
        </w:rPr>
        <w:t xml:space="preserve">совместно с руководителями подразделений </w:t>
      </w:r>
      <w:r w:rsidR="00C90569">
        <w:rPr>
          <w:rFonts w:eastAsia="Times New Roman"/>
          <w:lang w:eastAsia="ru-RU"/>
        </w:rPr>
        <w:t xml:space="preserve">Центра ГИМС МЧС России </w:t>
      </w:r>
      <w:r>
        <w:rPr>
          <w:rFonts w:eastAsia="Times New Roman"/>
          <w:lang w:eastAsia="ru-RU"/>
        </w:rPr>
        <w:t>по Республике Татарстан в муниципальных районах осуществлять координацию деятельности</w:t>
      </w:r>
      <w:r w:rsidR="004B1466">
        <w:rPr>
          <w:rFonts w:eastAsia="Times New Roman"/>
          <w:lang w:eastAsia="ru-RU"/>
        </w:rPr>
        <w:t xml:space="preserve"> подразделений </w:t>
      </w:r>
      <w:r w:rsidR="004B1466">
        <w:t>РОО «ОСВОД РТ»</w:t>
      </w:r>
      <w:r w:rsidR="000E3798">
        <w:t xml:space="preserve"> </w:t>
      </w:r>
      <w:r w:rsidR="004B1466">
        <w:rPr>
          <w:rFonts w:eastAsia="Times New Roman"/>
          <w:lang w:eastAsia="ru-RU"/>
        </w:rPr>
        <w:t xml:space="preserve">в муниципальных районах, </w:t>
      </w:r>
      <w:r w:rsidR="004B1466">
        <w:t>оказывать методическую помощь председателям отделений РОО «ОСВОД РТ» по  организации работы;</w:t>
      </w:r>
    </w:p>
    <w:p w:rsidR="000E3798" w:rsidRPr="00E43F79" w:rsidRDefault="000E3798" w:rsidP="004B14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оказать содействие в реализации </w:t>
      </w:r>
      <w:r w:rsidRPr="000E3798">
        <w:t>План</w:t>
      </w:r>
      <w:r>
        <w:t>а</w:t>
      </w:r>
      <w:r w:rsidRPr="000E3798">
        <w:t xml:space="preserve"> мероприятий ("дорожн</w:t>
      </w:r>
      <w:r>
        <w:t>ой</w:t>
      </w:r>
      <w:r w:rsidRPr="000E3798">
        <w:t xml:space="preserve"> карт</w:t>
      </w:r>
      <w:r>
        <w:t>ы</w:t>
      </w:r>
      <w:r w:rsidRPr="000E3798">
        <w:t>") развития РОО «ОСВОД РТ» на 2016-2018 г.г.</w:t>
      </w:r>
      <w:r>
        <w:t>;</w:t>
      </w:r>
    </w:p>
    <w:p w:rsidR="004B1466" w:rsidRDefault="004B1466" w:rsidP="004B1466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привлекать членов отделений общественного совета при МЧС Республики Татарстан при пожарно-спасательных гарнизонах и членов </w:t>
      </w:r>
      <w:r>
        <w:t xml:space="preserve">отделений РОО «ОСВОД РТ» </w:t>
      </w:r>
      <w:r>
        <w:rPr>
          <w:rFonts w:eastAsia="Times New Roman"/>
          <w:lang w:eastAsia="ru-RU"/>
        </w:rPr>
        <w:t xml:space="preserve">к </w:t>
      </w:r>
      <w:r w:rsidRPr="00B22E38">
        <w:t>проведени</w:t>
      </w:r>
      <w:r>
        <w:t>ю мероприятий по обеспечению безопасности на водных объектах,</w:t>
      </w:r>
      <w:r w:rsidRPr="00DA6E54">
        <w:t xml:space="preserve"> </w:t>
      </w:r>
      <w:r>
        <w:t>спортивно-массовых и профилактических мероприятий.</w:t>
      </w:r>
    </w:p>
    <w:p w:rsidR="0021312B" w:rsidRDefault="0021312B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9C34AE" w:rsidRDefault="004B1466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BA707F">
        <w:rPr>
          <w:rFonts w:eastAsia="Times New Roman"/>
          <w:lang w:eastAsia="ru-RU"/>
        </w:rPr>
        <w:t xml:space="preserve">Отделениям </w:t>
      </w:r>
      <w:r w:rsidR="009C34AE">
        <w:rPr>
          <w:rFonts w:eastAsia="Times New Roman"/>
          <w:lang w:eastAsia="ru-RU"/>
        </w:rPr>
        <w:t>общественного с</w:t>
      </w:r>
      <w:r w:rsidR="00BA707F">
        <w:rPr>
          <w:rFonts w:eastAsia="Times New Roman"/>
          <w:lang w:eastAsia="ru-RU"/>
        </w:rPr>
        <w:t>овета</w:t>
      </w:r>
      <w:r w:rsidR="003938FB">
        <w:rPr>
          <w:rFonts w:eastAsia="Times New Roman"/>
          <w:lang w:eastAsia="ru-RU"/>
        </w:rPr>
        <w:t xml:space="preserve"> МЧС Республики Татарстан</w:t>
      </w:r>
      <w:r w:rsidR="00BA707F">
        <w:rPr>
          <w:rFonts w:eastAsia="Times New Roman"/>
          <w:lang w:eastAsia="ru-RU"/>
        </w:rPr>
        <w:t xml:space="preserve"> при пожарно-спасательных гарнизонах</w:t>
      </w:r>
      <w:r w:rsidR="009C34AE">
        <w:rPr>
          <w:rFonts w:eastAsia="Times New Roman"/>
          <w:lang w:eastAsia="ru-RU"/>
        </w:rPr>
        <w:t>:</w:t>
      </w:r>
    </w:p>
    <w:p w:rsidR="009C34AE" w:rsidRDefault="004B1466" w:rsidP="00626F41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срок до 15.11.2016 года внести в адрес председателя общественного совета при МЧС Республики Татарстан предложения по совершенствованию деятельности </w:t>
      </w:r>
      <w:r w:rsidR="000E3798">
        <w:rPr>
          <w:rFonts w:eastAsia="Times New Roman"/>
          <w:lang w:eastAsia="ru-RU"/>
        </w:rPr>
        <w:t>отделений;</w:t>
      </w:r>
    </w:p>
    <w:p w:rsidR="00E3580F" w:rsidRPr="003E6330" w:rsidRDefault="000E3798" w:rsidP="003E6330">
      <w:pPr>
        <w:pStyle w:val="a6"/>
        <w:ind w:firstLine="720"/>
        <w:rPr>
          <w:szCs w:val="28"/>
        </w:rPr>
      </w:pPr>
      <w:r>
        <w:t xml:space="preserve">совместно с органами местного самоуправления, </w:t>
      </w:r>
      <w:r w:rsidR="00C90569">
        <w:t xml:space="preserve">органами </w:t>
      </w:r>
      <w:r>
        <w:t>те</w:t>
      </w:r>
      <w:r w:rsidR="003E6330">
        <w:t>р</w:t>
      </w:r>
      <w:r>
        <w:t xml:space="preserve">риториального общественного самоуправления организовать работу </w:t>
      </w:r>
      <w:r w:rsidR="003E6330">
        <w:t>по профилактике гибели людей в период ледостава, в том числе</w:t>
      </w:r>
      <w:r w:rsidR="00E3580F">
        <w:t xml:space="preserve"> провести анализ каждого случая гибели людей в связи с выходом на тонкий лед в осенне-зимний период 2015-2016 годов</w:t>
      </w:r>
      <w:r w:rsidR="003E6330">
        <w:t xml:space="preserve">, </w:t>
      </w:r>
      <w:r w:rsidR="00E3580F">
        <w:t xml:space="preserve"> </w:t>
      </w:r>
      <w:r w:rsidR="00E3580F" w:rsidRPr="003E6330">
        <w:rPr>
          <w:szCs w:val="28"/>
        </w:rPr>
        <w:t>организовать публикацию данного анализа в местных средствах массовой информации</w:t>
      </w:r>
      <w:r w:rsidR="003E6330" w:rsidRPr="003E6330">
        <w:rPr>
          <w:szCs w:val="28"/>
        </w:rPr>
        <w:t xml:space="preserve">, </w:t>
      </w:r>
      <w:r w:rsidR="00E3580F" w:rsidRPr="003E6330">
        <w:rPr>
          <w:szCs w:val="28"/>
        </w:rPr>
        <w:t>инициировать проведение сельских сходов в населенных пунктах о необходимости усиления контроля за детьми и недопущения выхода людей на лед</w:t>
      </w:r>
      <w:r w:rsidR="003E6330" w:rsidRPr="003E6330">
        <w:rPr>
          <w:szCs w:val="28"/>
        </w:rPr>
        <w:t>;</w:t>
      </w:r>
      <w:r w:rsidR="00E3580F" w:rsidRPr="003E6330">
        <w:rPr>
          <w:szCs w:val="28"/>
        </w:rPr>
        <w:t xml:space="preserve"> </w:t>
      </w:r>
    </w:p>
    <w:p w:rsidR="00BE7480" w:rsidRPr="003E6330" w:rsidRDefault="00E3580F" w:rsidP="003E6330">
      <w:pPr>
        <w:pStyle w:val="a6"/>
        <w:ind w:firstLine="720"/>
        <w:rPr>
          <w:szCs w:val="28"/>
        </w:rPr>
      </w:pPr>
      <w:r w:rsidRPr="003E6330">
        <w:rPr>
          <w:szCs w:val="28"/>
        </w:rPr>
        <w:t xml:space="preserve">- организовать освещение в местных средствах массовой информации </w:t>
      </w:r>
      <w:r w:rsidR="003E6330" w:rsidRPr="003E6330">
        <w:rPr>
          <w:szCs w:val="28"/>
        </w:rPr>
        <w:t xml:space="preserve"> </w:t>
      </w:r>
      <w:r w:rsidRPr="003E6330">
        <w:rPr>
          <w:szCs w:val="28"/>
        </w:rPr>
        <w:t>вопросов обеспечения безопасности на водных объектах в осенне-зимний период</w:t>
      </w:r>
      <w:r w:rsidR="003E6330">
        <w:rPr>
          <w:szCs w:val="28"/>
        </w:rPr>
        <w:t>.</w:t>
      </w:r>
    </w:p>
    <w:sectPr w:rsidR="00BE7480" w:rsidRPr="003E6330" w:rsidSect="00500FE5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B76"/>
    <w:multiLevelType w:val="hybridMultilevel"/>
    <w:tmpl w:val="DE700B1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F1"/>
    <w:rsid w:val="00000930"/>
    <w:rsid w:val="00000E46"/>
    <w:rsid w:val="000023BE"/>
    <w:rsid w:val="00002BEF"/>
    <w:rsid w:val="00003133"/>
    <w:rsid w:val="000061D9"/>
    <w:rsid w:val="000104E7"/>
    <w:rsid w:val="00011E3D"/>
    <w:rsid w:val="0001215C"/>
    <w:rsid w:val="000135FE"/>
    <w:rsid w:val="00014BF3"/>
    <w:rsid w:val="00017D1B"/>
    <w:rsid w:val="000204D2"/>
    <w:rsid w:val="0002124B"/>
    <w:rsid w:val="000213EA"/>
    <w:rsid w:val="000217A7"/>
    <w:rsid w:val="0002213E"/>
    <w:rsid w:val="00022D40"/>
    <w:rsid w:val="00025531"/>
    <w:rsid w:val="00025C2E"/>
    <w:rsid w:val="000278D7"/>
    <w:rsid w:val="000363A8"/>
    <w:rsid w:val="00042004"/>
    <w:rsid w:val="00042F0F"/>
    <w:rsid w:val="0004498F"/>
    <w:rsid w:val="00047D59"/>
    <w:rsid w:val="000554C8"/>
    <w:rsid w:val="00056641"/>
    <w:rsid w:val="00060DDB"/>
    <w:rsid w:val="00060DF7"/>
    <w:rsid w:val="00061C5A"/>
    <w:rsid w:val="0006214E"/>
    <w:rsid w:val="00064D04"/>
    <w:rsid w:val="00067892"/>
    <w:rsid w:val="00073394"/>
    <w:rsid w:val="000763CD"/>
    <w:rsid w:val="00080B95"/>
    <w:rsid w:val="00080F3C"/>
    <w:rsid w:val="0008172D"/>
    <w:rsid w:val="0008257F"/>
    <w:rsid w:val="00083839"/>
    <w:rsid w:val="0008580D"/>
    <w:rsid w:val="00087B35"/>
    <w:rsid w:val="00087FF7"/>
    <w:rsid w:val="00091D35"/>
    <w:rsid w:val="00092C92"/>
    <w:rsid w:val="00093FDF"/>
    <w:rsid w:val="00096D56"/>
    <w:rsid w:val="000A010D"/>
    <w:rsid w:val="000A02B1"/>
    <w:rsid w:val="000A04B2"/>
    <w:rsid w:val="000A1C45"/>
    <w:rsid w:val="000A3A74"/>
    <w:rsid w:val="000A3D40"/>
    <w:rsid w:val="000A3F9B"/>
    <w:rsid w:val="000A650D"/>
    <w:rsid w:val="000B346E"/>
    <w:rsid w:val="000B3D4B"/>
    <w:rsid w:val="000B4E63"/>
    <w:rsid w:val="000B5F47"/>
    <w:rsid w:val="000B6D36"/>
    <w:rsid w:val="000C24E8"/>
    <w:rsid w:val="000C2818"/>
    <w:rsid w:val="000C42E6"/>
    <w:rsid w:val="000C492C"/>
    <w:rsid w:val="000C4AC7"/>
    <w:rsid w:val="000C4F8B"/>
    <w:rsid w:val="000C6083"/>
    <w:rsid w:val="000C6AEA"/>
    <w:rsid w:val="000C6B9F"/>
    <w:rsid w:val="000D3A8F"/>
    <w:rsid w:val="000D41C2"/>
    <w:rsid w:val="000D4752"/>
    <w:rsid w:val="000D52FE"/>
    <w:rsid w:val="000E002C"/>
    <w:rsid w:val="000E0FD4"/>
    <w:rsid w:val="000E134B"/>
    <w:rsid w:val="000E1F1B"/>
    <w:rsid w:val="000E2F08"/>
    <w:rsid w:val="000E3798"/>
    <w:rsid w:val="000E3DCA"/>
    <w:rsid w:val="000E62A3"/>
    <w:rsid w:val="000E6837"/>
    <w:rsid w:val="000F3529"/>
    <w:rsid w:val="000F3BC4"/>
    <w:rsid w:val="000F52C0"/>
    <w:rsid w:val="000F56B6"/>
    <w:rsid w:val="000F5E29"/>
    <w:rsid w:val="000F6583"/>
    <w:rsid w:val="001028B4"/>
    <w:rsid w:val="00102EAE"/>
    <w:rsid w:val="00104150"/>
    <w:rsid w:val="00107267"/>
    <w:rsid w:val="00111791"/>
    <w:rsid w:val="001135C9"/>
    <w:rsid w:val="0011385B"/>
    <w:rsid w:val="0011410A"/>
    <w:rsid w:val="001159D5"/>
    <w:rsid w:val="0011784D"/>
    <w:rsid w:val="001202B1"/>
    <w:rsid w:val="00121F71"/>
    <w:rsid w:val="00127290"/>
    <w:rsid w:val="0012793D"/>
    <w:rsid w:val="001321E1"/>
    <w:rsid w:val="001327E4"/>
    <w:rsid w:val="00133B4E"/>
    <w:rsid w:val="00133EB7"/>
    <w:rsid w:val="001343D5"/>
    <w:rsid w:val="001345BB"/>
    <w:rsid w:val="001351A8"/>
    <w:rsid w:val="0013609E"/>
    <w:rsid w:val="00140409"/>
    <w:rsid w:val="00140B08"/>
    <w:rsid w:val="00141202"/>
    <w:rsid w:val="00142959"/>
    <w:rsid w:val="00143A82"/>
    <w:rsid w:val="00144352"/>
    <w:rsid w:val="001445E6"/>
    <w:rsid w:val="0014620E"/>
    <w:rsid w:val="00147F24"/>
    <w:rsid w:val="00152472"/>
    <w:rsid w:val="00153FC6"/>
    <w:rsid w:val="001568E3"/>
    <w:rsid w:val="001574AC"/>
    <w:rsid w:val="00161528"/>
    <w:rsid w:val="001641AD"/>
    <w:rsid w:val="00164D9F"/>
    <w:rsid w:val="0016694B"/>
    <w:rsid w:val="001700DD"/>
    <w:rsid w:val="00170DEF"/>
    <w:rsid w:val="00172299"/>
    <w:rsid w:val="0017231D"/>
    <w:rsid w:val="0017443C"/>
    <w:rsid w:val="00176D75"/>
    <w:rsid w:val="00176E09"/>
    <w:rsid w:val="00181258"/>
    <w:rsid w:val="0018161B"/>
    <w:rsid w:val="00181EEF"/>
    <w:rsid w:val="0018237A"/>
    <w:rsid w:val="00182431"/>
    <w:rsid w:val="00183811"/>
    <w:rsid w:val="0018494F"/>
    <w:rsid w:val="001871E8"/>
    <w:rsid w:val="001938BA"/>
    <w:rsid w:val="001940C2"/>
    <w:rsid w:val="001A0345"/>
    <w:rsid w:val="001A0508"/>
    <w:rsid w:val="001A18DD"/>
    <w:rsid w:val="001A41FF"/>
    <w:rsid w:val="001A744E"/>
    <w:rsid w:val="001B05A9"/>
    <w:rsid w:val="001B0888"/>
    <w:rsid w:val="001B0A49"/>
    <w:rsid w:val="001B3E6C"/>
    <w:rsid w:val="001B487B"/>
    <w:rsid w:val="001B6B46"/>
    <w:rsid w:val="001B721C"/>
    <w:rsid w:val="001B7AA2"/>
    <w:rsid w:val="001C0533"/>
    <w:rsid w:val="001C053C"/>
    <w:rsid w:val="001C27F6"/>
    <w:rsid w:val="001C2881"/>
    <w:rsid w:val="001C69EC"/>
    <w:rsid w:val="001C6C1A"/>
    <w:rsid w:val="001C7278"/>
    <w:rsid w:val="001D0EB0"/>
    <w:rsid w:val="001D2CB8"/>
    <w:rsid w:val="001D358C"/>
    <w:rsid w:val="001D60DC"/>
    <w:rsid w:val="001F41EC"/>
    <w:rsid w:val="00200377"/>
    <w:rsid w:val="00202A73"/>
    <w:rsid w:val="002063CE"/>
    <w:rsid w:val="00206486"/>
    <w:rsid w:val="002065DF"/>
    <w:rsid w:val="00206E2C"/>
    <w:rsid w:val="002075E5"/>
    <w:rsid w:val="00211AD7"/>
    <w:rsid w:val="00212010"/>
    <w:rsid w:val="0021247E"/>
    <w:rsid w:val="0021312B"/>
    <w:rsid w:val="002152D7"/>
    <w:rsid w:val="00216EED"/>
    <w:rsid w:val="00220E1A"/>
    <w:rsid w:val="00221A8A"/>
    <w:rsid w:val="0022372C"/>
    <w:rsid w:val="002238D4"/>
    <w:rsid w:val="00223BF0"/>
    <w:rsid w:val="002257FD"/>
    <w:rsid w:val="00231B0B"/>
    <w:rsid w:val="00233E3A"/>
    <w:rsid w:val="00234079"/>
    <w:rsid w:val="00234355"/>
    <w:rsid w:val="00234BDA"/>
    <w:rsid w:val="00234C9E"/>
    <w:rsid w:val="00237879"/>
    <w:rsid w:val="00243DE3"/>
    <w:rsid w:val="00246BFC"/>
    <w:rsid w:val="00247D44"/>
    <w:rsid w:val="00247EE1"/>
    <w:rsid w:val="00250311"/>
    <w:rsid w:val="00250FCA"/>
    <w:rsid w:val="00251522"/>
    <w:rsid w:val="002542C4"/>
    <w:rsid w:val="00255400"/>
    <w:rsid w:val="00257452"/>
    <w:rsid w:val="00257581"/>
    <w:rsid w:val="002609C0"/>
    <w:rsid w:val="00260B3D"/>
    <w:rsid w:val="00261221"/>
    <w:rsid w:val="002620E3"/>
    <w:rsid w:val="002647F6"/>
    <w:rsid w:val="00265FAF"/>
    <w:rsid w:val="002670A6"/>
    <w:rsid w:val="00267161"/>
    <w:rsid w:val="0027194F"/>
    <w:rsid w:val="00272C28"/>
    <w:rsid w:val="00272D43"/>
    <w:rsid w:val="002760D3"/>
    <w:rsid w:val="002774E4"/>
    <w:rsid w:val="0028058F"/>
    <w:rsid w:val="002805C8"/>
    <w:rsid w:val="002819B6"/>
    <w:rsid w:val="00282D45"/>
    <w:rsid w:val="00283F2A"/>
    <w:rsid w:val="00287FF4"/>
    <w:rsid w:val="0029074B"/>
    <w:rsid w:val="00292BA5"/>
    <w:rsid w:val="002935C9"/>
    <w:rsid w:val="002A0783"/>
    <w:rsid w:val="002A3755"/>
    <w:rsid w:val="002A3E7A"/>
    <w:rsid w:val="002A410A"/>
    <w:rsid w:val="002A4743"/>
    <w:rsid w:val="002A598D"/>
    <w:rsid w:val="002A5A9B"/>
    <w:rsid w:val="002A74C3"/>
    <w:rsid w:val="002B1D7F"/>
    <w:rsid w:val="002B4AFC"/>
    <w:rsid w:val="002B5214"/>
    <w:rsid w:val="002C0781"/>
    <w:rsid w:val="002C13D6"/>
    <w:rsid w:val="002C5CE8"/>
    <w:rsid w:val="002C68B0"/>
    <w:rsid w:val="002C7548"/>
    <w:rsid w:val="002D16CB"/>
    <w:rsid w:val="002D2193"/>
    <w:rsid w:val="002D2B46"/>
    <w:rsid w:val="002D3DCB"/>
    <w:rsid w:val="002D532A"/>
    <w:rsid w:val="002D5686"/>
    <w:rsid w:val="002D6863"/>
    <w:rsid w:val="002D6B2F"/>
    <w:rsid w:val="002E0E9F"/>
    <w:rsid w:val="002E158D"/>
    <w:rsid w:val="002E1FA6"/>
    <w:rsid w:val="002E518D"/>
    <w:rsid w:val="002E642D"/>
    <w:rsid w:val="002E7D03"/>
    <w:rsid w:val="002F043C"/>
    <w:rsid w:val="002F156D"/>
    <w:rsid w:val="002F178E"/>
    <w:rsid w:val="002F588A"/>
    <w:rsid w:val="002F7398"/>
    <w:rsid w:val="003001B2"/>
    <w:rsid w:val="00301C7F"/>
    <w:rsid w:val="003033B5"/>
    <w:rsid w:val="003033CD"/>
    <w:rsid w:val="00303D9F"/>
    <w:rsid w:val="003057F4"/>
    <w:rsid w:val="00305C34"/>
    <w:rsid w:val="003071A6"/>
    <w:rsid w:val="00310BE3"/>
    <w:rsid w:val="00310DEE"/>
    <w:rsid w:val="0031114E"/>
    <w:rsid w:val="00312076"/>
    <w:rsid w:val="003130EE"/>
    <w:rsid w:val="00314B51"/>
    <w:rsid w:val="00314DE9"/>
    <w:rsid w:val="00315FFF"/>
    <w:rsid w:val="00320494"/>
    <w:rsid w:val="00322D24"/>
    <w:rsid w:val="003247FB"/>
    <w:rsid w:val="003248B4"/>
    <w:rsid w:val="00325964"/>
    <w:rsid w:val="0032677D"/>
    <w:rsid w:val="00330F3E"/>
    <w:rsid w:val="00331B26"/>
    <w:rsid w:val="00344FA7"/>
    <w:rsid w:val="003464A5"/>
    <w:rsid w:val="003468D9"/>
    <w:rsid w:val="00346F7F"/>
    <w:rsid w:val="00347E87"/>
    <w:rsid w:val="0035105B"/>
    <w:rsid w:val="00351257"/>
    <w:rsid w:val="003522FC"/>
    <w:rsid w:val="00352DB8"/>
    <w:rsid w:val="00354B1E"/>
    <w:rsid w:val="00354CD5"/>
    <w:rsid w:val="00354E36"/>
    <w:rsid w:val="00357D54"/>
    <w:rsid w:val="00357DE2"/>
    <w:rsid w:val="00357EBB"/>
    <w:rsid w:val="003604D5"/>
    <w:rsid w:val="00365CC2"/>
    <w:rsid w:val="00373355"/>
    <w:rsid w:val="003803A9"/>
    <w:rsid w:val="00380F12"/>
    <w:rsid w:val="00381B44"/>
    <w:rsid w:val="00381DB5"/>
    <w:rsid w:val="00382CB4"/>
    <w:rsid w:val="003830C8"/>
    <w:rsid w:val="0038357A"/>
    <w:rsid w:val="0038417C"/>
    <w:rsid w:val="0038518A"/>
    <w:rsid w:val="00385C4E"/>
    <w:rsid w:val="00385FB3"/>
    <w:rsid w:val="00391283"/>
    <w:rsid w:val="003921EB"/>
    <w:rsid w:val="00393496"/>
    <w:rsid w:val="003938FB"/>
    <w:rsid w:val="00394229"/>
    <w:rsid w:val="00395894"/>
    <w:rsid w:val="00395ACB"/>
    <w:rsid w:val="003978D5"/>
    <w:rsid w:val="00397D06"/>
    <w:rsid w:val="003A30CD"/>
    <w:rsid w:val="003A3E8E"/>
    <w:rsid w:val="003B0E90"/>
    <w:rsid w:val="003B399A"/>
    <w:rsid w:val="003B5314"/>
    <w:rsid w:val="003B594E"/>
    <w:rsid w:val="003C0182"/>
    <w:rsid w:val="003C1D06"/>
    <w:rsid w:val="003C27CE"/>
    <w:rsid w:val="003C2840"/>
    <w:rsid w:val="003C4F7E"/>
    <w:rsid w:val="003D01C9"/>
    <w:rsid w:val="003D42C7"/>
    <w:rsid w:val="003D48EA"/>
    <w:rsid w:val="003D56C3"/>
    <w:rsid w:val="003D5B61"/>
    <w:rsid w:val="003D6C65"/>
    <w:rsid w:val="003D7D08"/>
    <w:rsid w:val="003E2EFF"/>
    <w:rsid w:val="003E6330"/>
    <w:rsid w:val="003E7449"/>
    <w:rsid w:val="003E76C4"/>
    <w:rsid w:val="003F1421"/>
    <w:rsid w:val="003F370F"/>
    <w:rsid w:val="003F4B59"/>
    <w:rsid w:val="003F4DD0"/>
    <w:rsid w:val="003F5E39"/>
    <w:rsid w:val="00401B36"/>
    <w:rsid w:val="00402860"/>
    <w:rsid w:val="00402FA1"/>
    <w:rsid w:val="004042BF"/>
    <w:rsid w:val="00410A13"/>
    <w:rsid w:val="00417855"/>
    <w:rsid w:val="00420176"/>
    <w:rsid w:val="00420F5B"/>
    <w:rsid w:val="00423E4B"/>
    <w:rsid w:val="00425880"/>
    <w:rsid w:val="0042705C"/>
    <w:rsid w:val="00432411"/>
    <w:rsid w:val="00432B4C"/>
    <w:rsid w:val="00434480"/>
    <w:rsid w:val="004362F5"/>
    <w:rsid w:val="00442054"/>
    <w:rsid w:val="00442909"/>
    <w:rsid w:val="00443578"/>
    <w:rsid w:val="00446ADF"/>
    <w:rsid w:val="00446E04"/>
    <w:rsid w:val="00447C2D"/>
    <w:rsid w:val="0045344B"/>
    <w:rsid w:val="004537ED"/>
    <w:rsid w:val="00454875"/>
    <w:rsid w:val="00454B13"/>
    <w:rsid w:val="00455B31"/>
    <w:rsid w:val="00456338"/>
    <w:rsid w:val="0045667D"/>
    <w:rsid w:val="004571CE"/>
    <w:rsid w:val="00457F79"/>
    <w:rsid w:val="0046005C"/>
    <w:rsid w:val="00460114"/>
    <w:rsid w:val="00460462"/>
    <w:rsid w:val="0046791D"/>
    <w:rsid w:val="00470011"/>
    <w:rsid w:val="00471B0B"/>
    <w:rsid w:val="00471ED3"/>
    <w:rsid w:val="004727DC"/>
    <w:rsid w:val="00481FC8"/>
    <w:rsid w:val="00482EAB"/>
    <w:rsid w:val="00483463"/>
    <w:rsid w:val="00483797"/>
    <w:rsid w:val="00487D31"/>
    <w:rsid w:val="00487D50"/>
    <w:rsid w:val="00490247"/>
    <w:rsid w:val="00490EC5"/>
    <w:rsid w:val="0049610E"/>
    <w:rsid w:val="00496254"/>
    <w:rsid w:val="00496814"/>
    <w:rsid w:val="00497674"/>
    <w:rsid w:val="00497A39"/>
    <w:rsid w:val="00497A6E"/>
    <w:rsid w:val="004A269A"/>
    <w:rsid w:val="004A3699"/>
    <w:rsid w:val="004A578B"/>
    <w:rsid w:val="004A5F8F"/>
    <w:rsid w:val="004A7264"/>
    <w:rsid w:val="004B1466"/>
    <w:rsid w:val="004B4C77"/>
    <w:rsid w:val="004C17F9"/>
    <w:rsid w:val="004C5951"/>
    <w:rsid w:val="004C7497"/>
    <w:rsid w:val="004D053C"/>
    <w:rsid w:val="004D3F71"/>
    <w:rsid w:val="004D6BE7"/>
    <w:rsid w:val="004D7EAD"/>
    <w:rsid w:val="004E0192"/>
    <w:rsid w:val="004E065B"/>
    <w:rsid w:val="004E192C"/>
    <w:rsid w:val="004E3DD9"/>
    <w:rsid w:val="004E4402"/>
    <w:rsid w:val="004E4961"/>
    <w:rsid w:val="004E4D38"/>
    <w:rsid w:val="004E4F36"/>
    <w:rsid w:val="004E7471"/>
    <w:rsid w:val="004F0BF0"/>
    <w:rsid w:val="004F2952"/>
    <w:rsid w:val="004F368B"/>
    <w:rsid w:val="004F6743"/>
    <w:rsid w:val="004F6B6A"/>
    <w:rsid w:val="00500FE5"/>
    <w:rsid w:val="00502B07"/>
    <w:rsid w:val="0050423E"/>
    <w:rsid w:val="00504539"/>
    <w:rsid w:val="00504FCA"/>
    <w:rsid w:val="00505871"/>
    <w:rsid w:val="00505D8E"/>
    <w:rsid w:val="00510720"/>
    <w:rsid w:val="0051327E"/>
    <w:rsid w:val="00515615"/>
    <w:rsid w:val="00517493"/>
    <w:rsid w:val="00527628"/>
    <w:rsid w:val="005328EA"/>
    <w:rsid w:val="0053443D"/>
    <w:rsid w:val="00534BB6"/>
    <w:rsid w:val="00541226"/>
    <w:rsid w:val="0054201E"/>
    <w:rsid w:val="00542528"/>
    <w:rsid w:val="005425AC"/>
    <w:rsid w:val="0054508C"/>
    <w:rsid w:val="00546358"/>
    <w:rsid w:val="0054694B"/>
    <w:rsid w:val="00547F26"/>
    <w:rsid w:val="00550553"/>
    <w:rsid w:val="005538EB"/>
    <w:rsid w:val="005545F2"/>
    <w:rsid w:val="00555B7B"/>
    <w:rsid w:val="00557415"/>
    <w:rsid w:val="00561766"/>
    <w:rsid w:val="00562BDF"/>
    <w:rsid w:val="00564BB7"/>
    <w:rsid w:val="0056576B"/>
    <w:rsid w:val="005668B6"/>
    <w:rsid w:val="00566B15"/>
    <w:rsid w:val="00567155"/>
    <w:rsid w:val="00567906"/>
    <w:rsid w:val="005720F8"/>
    <w:rsid w:val="00573C9E"/>
    <w:rsid w:val="00573E82"/>
    <w:rsid w:val="0057418E"/>
    <w:rsid w:val="0057426C"/>
    <w:rsid w:val="00576069"/>
    <w:rsid w:val="00577E6C"/>
    <w:rsid w:val="00582002"/>
    <w:rsid w:val="005826D9"/>
    <w:rsid w:val="00583F07"/>
    <w:rsid w:val="00584DCA"/>
    <w:rsid w:val="00585840"/>
    <w:rsid w:val="005878F3"/>
    <w:rsid w:val="0059064A"/>
    <w:rsid w:val="00592CC3"/>
    <w:rsid w:val="00593B72"/>
    <w:rsid w:val="00597CB4"/>
    <w:rsid w:val="00597EC1"/>
    <w:rsid w:val="005A0276"/>
    <w:rsid w:val="005A093C"/>
    <w:rsid w:val="005A1977"/>
    <w:rsid w:val="005A22AB"/>
    <w:rsid w:val="005A571D"/>
    <w:rsid w:val="005A6203"/>
    <w:rsid w:val="005A7F87"/>
    <w:rsid w:val="005A7FDC"/>
    <w:rsid w:val="005B22CC"/>
    <w:rsid w:val="005C1342"/>
    <w:rsid w:val="005C56CE"/>
    <w:rsid w:val="005C5A90"/>
    <w:rsid w:val="005C5DAD"/>
    <w:rsid w:val="005D06FC"/>
    <w:rsid w:val="005D3EFC"/>
    <w:rsid w:val="005D4CA7"/>
    <w:rsid w:val="005D631A"/>
    <w:rsid w:val="005D6C80"/>
    <w:rsid w:val="005E3276"/>
    <w:rsid w:val="005E3E80"/>
    <w:rsid w:val="005E49B1"/>
    <w:rsid w:val="005E78B9"/>
    <w:rsid w:val="005F078F"/>
    <w:rsid w:val="005F14F0"/>
    <w:rsid w:val="005F62F6"/>
    <w:rsid w:val="005F6B26"/>
    <w:rsid w:val="005F6CA2"/>
    <w:rsid w:val="005F6D20"/>
    <w:rsid w:val="00600566"/>
    <w:rsid w:val="00601825"/>
    <w:rsid w:val="00602103"/>
    <w:rsid w:val="00602A88"/>
    <w:rsid w:val="00603629"/>
    <w:rsid w:val="00605D85"/>
    <w:rsid w:val="0060741D"/>
    <w:rsid w:val="00607B14"/>
    <w:rsid w:val="00610942"/>
    <w:rsid w:val="0062046A"/>
    <w:rsid w:val="00621613"/>
    <w:rsid w:val="00621FC0"/>
    <w:rsid w:val="00624916"/>
    <w:rsid w:val="0062511F"/>
    <w:rsid w:val="00626F41"/>
    <w:rsid w:val="00627E3F"/>
    <w:rsid w:val="00632F6F"/>
    <w:rsid w:val="006332D5"/>
    <w:rsid w:val="00634298"/>
    <w:rsid w:val="00637B39"/>
    <w:rsid w:val="00640C5D"/>
    <w:rsid w:val="00641DF4"/>
    <w:rsid w:val="00642712"/>
    <w:rsid w:val="00644C05"/>
    <w:rsid w:val="00650243"/>
    <w:rsid w:val="00650C66"/>
    <w:rsid w:val="006518DE"/>
    <w:rsid w:val="00652553"/>
    <w:rsid w:val="00655885"/>
    <w:rsid w:val="00660826"/>
    <w:rsid w:val="006628FA"/>
    <w:rsid w:val="00664B09"/>
    <w:rsid w:val="006660FA"/>
    <w:rsid w:val="00666239"/>
    <w:rsid w:val="006662D1"/>
    <w:rsid w:val="006669B9"/>
    <w:rsid w:val="00667D3C"/>
    <w:rsid w:val="006707B9"/>
    <w:rsid w:val="00676793"/>
    <w:rsid w:val="0067787C"/>
    <w:rsid w:val="0068043D"/>
    <w:rsid w:val="00681E4E"/>
    <w:rsid w:val="00685EB9"/>
    <w:rsid w:val="006932DC"/>
    <w:rsid w:val="006938D8"/>
    <w:rsid w:val="00694D89"/>
    <w:rsid w:val="00696022"/>
    <w:rsid w:val="006A05D7"/>
    <w:rsid w:val="006A3C3C"/>
    <w:rsid w:val="006A5BC1"/>
    <w:rsid w:val="006A5F04"/>
    <w:rsid w:val="006B2612"/>
    <w:rsid w:val="006B3D23"/>
    <w:rsid w:val="006B63AB"/>
    <w:rsid w:val="006B7398"/>
    <w:rsid w:val="006B7428"/>
    <w:rsid w:val="006B7CF6"/>
    <w:rsid w:val="006C055C"/>
    <w:rsid w:val="006C3C6D"/>
    <w:rsid w:val="006D1CEB"/>
    <w:rsid w:val="006D1E21"/>
    <w:rsid w:val="006D3F99"/>
    <w:rsid w:val="006D6311"/>
    <w:rsid w:val="006E1E9C"/>
    <w:rsid w:val="006E2263"/>
    <w:rsid w:val="006E308B"/>
    <w:rsid w:val="006E3CB0"/>
    <w:rsid w:val="006E475E"/>
    <w:rsid w:val="006E4BBF"/>
    <w:rsid w:val="006E5144"/>
    <w:rsid w:val="006E7683"/>
    <w:rsid w:val="006F0EF2"/>
    <w:rsid w:val="006F19DB"/>
    <w:rsid w:val="006F1ECC"/>
    <w:rsid w:val="006F4C5D"/>
    <w:rsid w:val="007005A3"/>
    <w:rsid w:val="00702DA4"/>
    <w:rsid w:val="007036F0"/>
    <w:rsid w:val="00704698"/>
    <w:rsid w:val="00705D8F"/>
    <w:rsid w:val="007105BF"/>
    <w:rsid w:val="00712252"/>
    <w:rsid w:val="00715716"/>
    <w:rsid w:val="007173B6"/>
    <w:rsid w:val="00722A88"/>
    <w:rsid w:val="007265F7"/>
    <w:rsid w:val="00732BE7"/>
    <w:rsid w:val="00733701"/>
    <w:rsid w:val="00733980"/>
    <w:rsid w:val="00733BBE"/>
    <w:rsid w:val="0073713C"/>
    <w:rsid w:val="007377C8"/>
    <w:rsid w:val="0074002F"/>
    <w:rsid w:val="007408AE"/>
    <w:rsid w:val="007408E5"/>
    <w:rsid w:val="00740BAB"/>
    <w:rsid w:val="00741231"/>
    <w:rsid w:val="00742392"/>
    <w:rsid w:val="00744FD3"/>
    <w:rsid w:val="00745975"/>
    <w:rsid w:val="0074634D"/>
    <w:rsid w:val="0074747E"/>
    <w:rsid w:val="00754896"/>
    <w:rsid w:val="00754926"/>
    <w:rsid w:val="00757CAA"/>
    <w:rsid w:val="0076149A"/>
    <w:rsid w:val="007620A7"/>
    <w:rsid w:val="00762495"/>
    <w:rsid w:val="00763B74"/>
    <w:rsid w:val="0076449A"/>
    <w:rsid w:val="00764B59"/>
    <w:rsid w:val="00765D65"/>
    <w:rsid w:val="007671DB"/>
    <w:rsid w:val="007710C1"/>
    <w:rsid w:val="0077726A"/>
    <w:rsid w:val="00777988"/>
    <w:rsid w:val="00780E97"/>
    <w:rsid w:val="00781961"/>
    <w:rsid w:val="00782619"/>
    <w:rsid w:val="00782D0E"/>
    <w:rsid w:val="00782E72"/>
    <w:rsid w:val="00783761"/>
    <w:rsid w:val="00787244"/>
    <w:rsid w:val="00787CBF"/>
    <w:rsid w:val="0079274A"/>
    <w:rsid w:val="00793B70"/>
    <w:rsid w:val="0079720E"/>
    <w:rsid w:val="007A2698"/>
    <w:rsid w:val="007A4B44"/>
    <w:rsid w:val="007A5E48"/>
    <w:rsid w:val="007A77B9"/>
    <w:rsid w:val="007B115A"/>
    <w:rsid w:val="007B524A"/>
    <w:rsid w:val="007B5871"/>
    <w:rsid w:val="007B5DA8"/>
    <w:rsid w:val="007B7978"/>
    <w:rsid w:val="007B7D57"/>
    <w:rsid w:val="007C701F"/>
    <w:rsid w:val="007D0720"/>
    <w:rsid w:val="007D189C"/>
    <w:rsid w:val="007D1AB0"/>
    <w:rsid w:val="007D3973"/>
    <w:rsid w:val="007D55E5"/>
    <w:rsid w:val="007D5E3A"/>
    <w:rsid w:val="007D62FA"/>
    <w:rsid w:val="007D72D5"/>
    <w:rsid w:val="007D77B6"/>
    <w:rsid w:val="007E05D9"/>
    <w:rsid w:val="007E09CC"/>
    <w:rsid w:val="007E265C"/>
    <w:rsid w:val="007E309D"/>
    <w:rsid w:val="007E3B09"/>
    <w:rsid w:val="007E6B3B"/>
    <w:rsid w:val="007F056E"/>
    <w:rsid w:val="007F1BD7"/>
    <w:rsid w:val="007F1DB6"/>
    <w:rsid w:val="007F4CC0"/>
    <w:rsid w:val="007F6361"/>
    <w:rsid w:val="008033C9"/>
    <w:rsid w:val="00803765"/>
    <w:rsid w:val="00803F21"/>
    <w:rsid w:val="00806CE7"/>
    <w:rsid w:val="00807EC7"/>
    <w:rsid w:val="008104EB"/>
    <w:rsid w:val="00812D68"/>
    <w:rsid w:val="0081464B"/>
    <w:rsid w:val="0081565B"/>
    <w:rsid w:val="008163D6"/>
    <w:rsid w:val="00816D76"/>
    <w:rsid w:val="00821F24"/>
    <w:rsid w:val="00823430"/>
    <w:rsid w:val="00824D65"/>
    <w:rsid w:val="00825D89"/>
    <w:rsid w:val="00826689"/>
    <w:rsid w:val="0083288E"/>
    <w:rsid w:val="00833E0B"/>
    <w:rsid w:val="008358B8"/>
    <w:rsid w:val="008374C8"/>
    <w:rsid w:val="00840125"/>
    <w:rsid w:val="0084153B"/>
    <w:rsid w:val="00844993"/>
    <w:rsid w:val="00845283"/>
    <w:rsid w:val="008452CF"/>
    <w:rsid w:val="00847BF3"/>
    <w:rsid w:val="008523F2"/>
    <w:rsid w:val="00855514"/>
    <w:rsid w:val="00855A4E"/>
    <w:rsid w:val="008576EB"/>
    <w:rsid w:val="0086042E"/>
    <w:rsid w:val="00864599"/>
    <w:rsid w:val="00864DFB"/>
    <w:rsid w:val="008664EA"/>
    <w:rsid w:val="00872064"/>
    <w:rsid w:val="00875AF5"/>
    <w:rsid w:val="0087771D"/>
    <w:rsid w:val="00877DD2"/>
    <w:rsid w:val="00880D0F"/>
    <w:rsid w:val="00881D0B"/>
    <w:rsid w:val="0088432B"/>
    <w:rsid w:val="00884505"/>
    <w:rsid w:val="00884912"/>
    <w:rsid w:val="00884F87"/>
    <w:rsid w:val="0088719E"/>
    <w:rsid w:val="00887679"/>
    <w:rsid w:val="00887770"/>
    <w:rsid w:val="008902DF"/>
    <w:rsid w:val="00890C41"/>
    <w:rsid w:val="008914F6"/>
    <w:rsid w:val="0089450F"/>
    <w:rsid w:val="008A0777"/>
    <w:rsid w:val="008A172D"/>
    <w:rsid w:val="008A23A3"/>
    <w:rsid w:val="008A5224"/>
    <w:rsid w:val="008A7003"/>
    <w:rsid w:val="008A702A"/>
    <w:rsid w:val="008A709C"/>
    <w:rsid w:val="008B0013"/>
    <w:rsid w:val="008B00E7"/>
    <w:rsid w:val="008B0CA2"/>
    <w:rsid w:val="008B2EC4"/>
    <w:rsid w:val="008B661B"/>
    <w:rsid w:val="008C0243"/>
    <w:rsid w:val="008C3DB9"/>
    <w:rsid w:val="008C550B"/>
    <w:rsid w:val="008C77B0"/>
    <w:rsid w:val="008D3ED2"/>
    <w:rsid w:val="008D55CF"/>
    <w:rsid w:val="008D6A70"/>
    <w:rsid w:val="008D6FE9"/>
    <w:rsid w:val="008E4334"/>
    <w:rsid w:val="008E4697"/>
    <w:rsid w:val="008E762D"/>
    <w:rsid w:val="008E7EB0"/>
    <w:rsid w:val="008F020D"/>
    <w:rsid w:val="008F08F0"/>
    <w:rsid w:val="008F1316"/>
    <w:rsid w:val="008F1563"/>
    <w:rsid w:val="008F2498"/>
    <w:rsid w:val="008F3B4F"/>
    <w:rsid w:val="008F402E"/>
    <w:rsid w:val="008F4F4D"/>
    <w:rsid w:val="008F5548"/>
    <w:rsid w:val="008F687B"/>
    <w:rsid w:val="008F6A08"/>
    <w:rsid w:val="0090330B"/>
    <w:rsid w:val="009034B4"/>
    <w:rsid w:val="0090351E"/>
    <w:rsid w:val="009035D1"/>
    <w:rsid w:val="00904A4C"/>
    <w:rsid w:val="0090520A"/>
    <w:rsid w:val="00906FC9"/>
    <w:rsid w:val="0091138B"/>
    <w:rsid w:val="00913892"/>
    <w:rsid w:val="00915EF1"/>
    <w:rsid w:val="0091602E"/>
    <w:rsid w:val="0091680B"/>
    <w:rsid w:val="00916EAE"/>
    <w:rsid w:val="00917DB0"/>
    <w:rsid w:val="009210E9"/>
    <w:rsid w:val="00921F7F"/>
    <w:rsid w:val="00922079"/>
    <w:rsid w:val="00926010"/>
    <w:rsid w:val="0093000F"/>
    <w:rsid w:val="00930A99"/>
    <w:rsid w:val="00930FDF"/>
    <w:rsid w:val="00933B27"/>
    <w:rsid w:val="00935808"/>
    <w:rsid w:val="009360EB"/>
    <w:rsid w:val="0093622B"/>
    <w:rsid w:val="009371AB"/>
    <w:rsid w:val="009376D7"/>
    <w:rsid w:val="00940B77"/>
    <w:rsid w:val="0094330A"/>
    <w:rsid w:val="00946206"/>
    <w:rsid w:val="009462C0"/>
    <w:rsid w:val="009464F3"/>
    <w:rsid w:val="00953913"/>
    <w:rsid w:val="0095521E"/>
    <w:rsid w:val="00955301"/>
    <w:rsid w:val="0095606E"/>
    <w:rsid w:val="00960C04"/>
    <w:rsid w:val="00962928"/>
    <w:rsid w:val="00963FD0"/>
    <w:rsid w:val="009744ED"/>
    <w:rsid w:val="00974B8F"/>
    <w:rsid w:val="00975421"/>
    <w:rsid w:val="00977FD7"/>
    <w:rsid w:val="0098092E"/>
    <w:rsid w:val="009817BD"/>
    <w:rsid w:val="00983675"/>
    <w:rsid w:val="00984DC0"/>
    <w:rsid w:val="009851DB"/>
    <w:rsid w:val="00985643"/>
    <w:rsid w:val="00985D83"/>
    <w:rsid w:val="00986554"/>
    <w:rsid w:val="009865FC"/>
    <w:rsid w:val="00987E59"/>
    <w:rsid w:val="00994893"/>
    <w:rsid w:val="009A2C52"/>
    <w:rsid w:val="009A39BF"/>
    <w:rsid w:val="009A434D"/>
    <w:rsid w:val="009A46F2"/>
    <w:rsid w:val="009A7873"/>
    <w:rsid w:val="009B1C13"/>
    <w:rsid w:val="009B3B7A"/>
    <w:rsid w:val="009B4E57"/>
    <w:rsid w:val="009C03FB"/>
    <w:rsid w:val="009C0D5C"/>
    <w:rsid w:val="009C0DA3"/>
    <w:rsid w:val="009C2E85"/>
    <w:rsid w:val="009C34AE"/>
    <w:rsid w:val="009C5144"/>
    <w:rsid w:val="009C6731"/>
    <w:rsid w:val="009C7D9A"/>
    <w:rsid w:val="009D0384"/>
    <w:rsid w:val="009D0DA5"/>
    <w:rsid w:val="009D14EE"/>
    <w:rsid w:val="009D4071"/>
    <w:rsid w:val="009D4342"/>
    <w:rsid w:val="009D4527"/>
    <w:rsid w:val="009D4EEE"/>
    <w:rsid w:val="009D5CFD"/>
    <w:rsid w:val="009D5F2F"/>
    <w:rsid w:val="009E35B4"/>
    <w:rsid w:val="009E3D7F"/>
    <w:rsid w:val="009E7F38"/>
    <w:rsid w:val="009F36F9"/>
    <w:rsid w:val="009F66F7"/>
    <w:rsid w:val="009F67CC"/>
    <w:rsid w:val="00A01882"/>
    <w:rsid w:val="00A0205C"/>
    <w:rsid w:val="00A0776F"/>
    <w:rsid w:val="00A113FC"/>
    <w:rsid w:val="00A150E2"/>
    <w:rsid w:val="00A22891"/>
    <w:rsid w:val="00A22F4E"/>
    <w:rsid w:val="00A234B5"/>
    <w:rsid w:val="00A23DE3"/>
    <w:rsid w:val="00A245BE"/>
    <w:rsid w:val="00A335B3"/>
    <w:rsid w:val="00A35BD8"/>
    <w:rsid w:val="00A3683B"/>
    <w:rsid w:val="00A402E9"/>
    <w:rsid w:val="00A409F4"/>
    <w:rsid w:val="00A411C2"/>
    <w:rsid w:val="00A430B0"/>
    <w:rsid w:val="00A43223"/>
    <w:rsid w:val="00A45184"/>
    <w:rsid w:val="00A45464"/>
    <w:rsid w:val="00A45B6E"/>
    <w:rsid w:val="00A50252"/>
    <w:rsid w:val="00A505BF"/>
    <w:rsid w:val="00A505C3"/>
    <w:rsid w:val="00A5090F"/>
    <w:rsid w:val="00A52AC5"/>
    <w:rsid w:val="00A53B3B"/>
    <w:rsid w:val="00A55533"/>
    <w:rsid w:val="00A5649B"/>
    <w:rsid w:val="00A56A62"/>
    <w:rsid w:val="00A60D25"/>
    <w:rsid w:val="00A62617"/>
    <w:rsid w:val="00A62F12"/>
    <w:rsid w:val="00A634E6"/>
    <w:rsid w:val="00A63564"/>
    <w:rsid w:val="00A65805"/>
    <w:rsid w:val="00A65BC1"/>
    <w:rsid w:val="00A65DF2"/>
    <w:rsid w:val="00A67497"/>
    <w:rsid w:val="00A71D1F"/>
    <w:rsid w:val="00A72911"/>
    <w:rsid w:val="00A72BE9"/>
    <w:rsid w:val="00A762B4"/>
    <w:rsid w:val="00A76DFE"/>
    <w:rsid w:val="00A77385"/>
    <w:rsid w:val="00A80B22"/>
    <w:rsid w:val="00A81BD3"/>
    <w:rsid w:val="00A81CA9"/>
    <w:rsid w:val="00A81FB7"/>
    <w:rsid w:val="00A85838"/>
    <w:rsid w:val="00A859BC"/>
    <w:rsid w:val="00A85A86"/>
    <w:rsid w:val="00A91B8B"/>
    <w:rsid w:val="00A91F3E"/>
    <w:rsid w:val="00A9270A"/>
    <w:rsid w:val="00A93EEB"/>
    <w:rsid w:val="00A943C3"/>
    <w:rsid w:val="00A944BA"/>
    <w:rsid w:val="00A9471C"/>
    <w:rsid w:val="00A95CDA"/>
    <w:rsid w:val="00AA1838"/>
    <w:rsid w:val="00AA1C97"/>
    <w:rsid w:val="00AA1E52"/>
    <w:rsid w:val="00AA2AE9"/>
    <w:rsid w:val="00AA3D79"/>
    <w:rsid w:val="00AA649A"/>
    <w:rsid w:val="00AA6BAC"/>
    <w:rsid w:val="00AA73F4"/>
    <w:rsid w:val="00AB07B3"/>
    <w:rsid w:val="00AB1371"/>
    <w:rsid w:val="00AB5DE9"/>
    <w:rsid w:val="00AC2BB5"/>
    <w:rsid w:val="00AC3B40"/>
    <w:rsid w:val="00AC3CD7"/>
    <w:rsid w:val="00AC4ECF"/>
    <w:rsid w:val="00AC5F2E"/>
    <w:rsid w:val="00AC6B65"/>
    <w:rsid w:val="00AD0C48"/>
    <w:rsid w:val="00AD1E04"/>
    <w:rsid w:val="00AD393A"/>
    <w:rsid w:val="00AD4613"/>
    <w:rsid w:val="00AD6CD2"/>
    <w:rsid w:val="00AD77B8"/>
    <w:rsid w:val="00AE42F1"/>
    <w:rsid w:val="00AE49DA"/>
    <w:rsid w:val="00AE6704"/>
    <w:rsid w:val="00AE6B29"/>
    <w:rsid w:val="00AF0C7F"/>
    <w:rsid w:val="00AF4708"/>
    <w:rsid w:val="00AF485A"/>
    <w:rsid w:val="00AF6995"/>
    <w:rsid w:val="00B020C0"/>
    <w:rsid w:val="00B04F55"/>
    <w:rsid w:val="00B05DE5"/>
    <w:rsid w:val="00B05E8B"/>
    <w:rsid w:val="00B11693"/>
    <w:rsid w:val="00B135AC"/>
    <w:rsid w:val="00B14C16"/>
    <w:rsid w:val="00B17552"/>
    <w:rsid w:val="00B206B4"/>
    <w:rsid w:val="00B20ECB"/>
    <w:rsid w:val="00B22598"/>
    <w:rsid w:val="00B22E38"/>
    <w:rsid w:val="00B30915"/>
    <w:rsid w:val="00B31724"/>
    <w:rsid w:val="00B32301"/>
    <w:rsid w:val="00B32C91"/>
    <w:rsid w:val="00B343B5"/>
    <w:rsid w:val="00B34898"/>
    <w:rsid w:val="00B35197"/>
    <w:rsid w:val="00B3715E"/>
    <w:rsid w:val="00B40DD8"/>
    <w:rsid w:val="00B41FFB"/>
    <w:rsid w:val="00B44A82"/>
    <w:rsid w:val="00B4513F"/>
    <w:rsid w:val="00B54455"/>
    <w:rsid w:val="00B546E5"/>
    <w:rsid w:val="00B54E75"/>
    <w:rsid w:val="00B5577B"/>
    <w:rsid w:val="00B55A67"/>
    <w:rsid w:val="00B5663D"/>
    <w:rsid w:val="00B6224E"/>
    <w:rsid w:val="00B66667"/>
    <w:rsid w:val="00B670DF"/>
    <w:rsid w:val="00B67AD8"/>
    <w:rsid w:val="00B71161"/>
    <w:rsid w:val="00B7219B"/>
    <w:rsid w:val="00B721D9"/>
    <w:rsid w:val="00B72A6C"/>
    <w:rsid w:val="00B75089"/>
    <w:rsid w:val="00B76607"/>
    <w:rsid w:val="00B76616"/>
    <w:rsid w:val="00B76A5C"/>
    <w:rsid w:val="00B84218"/>
    <w:rsid w:val="00B84F50"/>
    <w:rsid w:val="00B86943"/>
    <w:rsid w:val="00B90113"/>
    <w:rsid w:val="00B911A4"/>
    <w:rsid w:val="00B915BF"/>
    <w:rsid w:val="00B93A07"/>
    <w:rsid w:val="00B94C93"/>
    <w:rsid w:val="00BA03CC"/>
    <w:rsid w:val="00BA24E9"/>
    <w:rsid w:val="00BA3C4E"/>
    <w:rsid w:val="00BA67A4"/>
    <w:rsid w:val="00BA707F"/>
    <w:rsid w:val="00BB2413"/>
    <w:rsid w:val="00BB4556"/>
    <w:rsid w:val="00BB48A5"/>
    <w:rsid w:val="00BB48AD"/>
    <w:rsid w:val="00BB518C"/>
    <w:rsid w:val="00BB60B0"/>
    <w:rsid w:val="00BB66CA"/>
    <w:rsid w:val="00BB6FB9"/>
    <w:rsid w:val="00BB702A"/>
    <w:rsid w:val="00BB72D9"/>
    <w:rsid w:val="00BC0F1B"/>
    <w:rsid w:val="00BC1134"/>
    <w:rsid w:val="00BC27C0"/>
    <w:rsid w:val="00BC2E3B"/>
    <w:rsid w:val="00BC4061"/>
    <w:rsid w:val="00BC4C65"/>
    <w:rsid w:val="00BC5A9D"/>
    <w:rsid w:val="00BC743C"/>
    <w:rsid w:val="00BD21A0"/>
    <w:rsid w:val="00BD2BBA"/>
    <w:rsid w:val="00BD30AB"/>
    <w:rsid w:val="00BD3A37"/>
    <w:rsid w:val="00BD41BE"/>
    <w:rsid w:val="00BD6710"/>
    <w:rsid w:val="00BD776E"/>
    <w:rsid w:val="00BE00F7"/>
    <w:rsid w:val="00BE318A"/>
    <w:rsid w:val="00BE5CA9"/>
    <w:rsid w:val="00BE60E1"/>
    <w:rsid w:val="00BE676B"/>
    <w:rsid w:val="00BE6C90"/>
    <w:rsid w:val="00BE7480"/>
    <w:rsid w:val="00BE75E8"/>
    <w:rsid w:val="00BF10E6"/>
    <w:rsid w:val="00BF41C9"/>
    <w:rsid w:val="00BF4D64"/>
    <w:rsid w:val="00BF6DAD"/>
    <w:rsid w:val="00C00750"/>
    <w:rsid w:val="00C0119E"/>
    <w:rsid w:val="00C01A24"/>
    <w:rsid w:val="00C04380"/>
    <w:rsid w:val="00C06714"/>
    <w:rsid w:val="00C067CA"/>
    <w:rsid w:val="00C06D2B"/>
    <w:rsid w:val="00C10714"/>
    <w:rsid w:val="00C10DF1"/>
    <w:rsid w:val="00C12487"/>
    <w:rsid w:val="00C15A2D"/>
    <w:rsid w:val="00C15E52"/>
    <w:rsid w:val="00C16089"/>
    <w:rsid w:val="00C238BB"/>
    <w:rsid w:val="00C25F8E"/>
    <w:rsid w:val="00C2741D"/>
    <w:rsid w:val="00C306F1"/>
    <w:rsid w:val="00C31702"/>
    <w:rsid w:val="00C374AE"/>
    <w:rsid w:val="00C4138A"/>
    <w:rsid w:val="00C4532B"/>
    <w:rsid w:val="00C5091F"/>
    <w:rsid w:val="00C53847"/>
    <w:rsid w:val="00C559A7"/>
    <w:rsid w:val="00C55EDA"/>
    <w:rsid w:val="00C56DF0"/>
    <w:rsid w:val="00C60499"/>
    <w:rsid w:val="00C60F9D"/>
    <w:rsid w:val="00C62F5A"/>
    <w:rsid w:val="00C64D81"/>
    <w:rsid w:val="00C7022D"/>
    <w:rsid w:val="00C705B4"/>
    <w:rsid w:val="00C70A9C"/>
    <w:rsid w:val="00C70DD7"/>
    <w:rsid w:val="00C71F6D"/>
    <w:rsid w:val="00C72574"/>
    <w:rsid w:val="00C72874"/>
    <w:rsid w:val="00C73174"/>
    <w:rsid w:val="00C7331C"/>
    <w:rsid w:val="00C734F8"/>
    <w:rsid w:val="00C76174"/>
    <w:rsid w:val="00C77A11"/>
    <w:rsid w:val="00C847B5"/>
    <w:rsid w:val="00C8492E"/>
    <w:rsid w:val="00C8589D"/>
    <w:rsid w:val="00C8687B"/>
    <w:rsid w:val="00C86EF6"/>
    <w:rsid w:val="00C87C29"/>
    <w:rsid w:val="00C90569"/>
    <w:rsid w:val="00C94933"/>
    <w:rsid w:val="00C94FD7"/>
    <w:rsid w:val="00C97361"/>
    <w:rsid w:val="00C97886"/>
    <w:rsid w:val="00C97AAF"/>
    <w:rsid w:val="00CA0A4B"/>
    <w:rsid w:val="00CA1CF3"/>
    <w:rsid w:val="00CA493D"/>
    <w:rsid w:val="00CA5643"/>
    <w:rsid w:val="00CA7897"/>
    <w:rsid w:val="00CB1A83"/>
    <w:rsid w:val="00CB4B65"/>
    <w:rsid w:val="00CC493C"/>
    <w:rsid w:val="00CC50F7"/>
    <w:rsid w:val="00CC5BE7"/>
    <w:rsid w:val="00CC7389"/>
    <w:rsid w:val="00CD0A11"/>
    <w:rsid w:val="00CD1098"/>
    <w:rsid w:val="00CD2143"/>
    <w:rsid w:val="00CD2255"/>
    <w:rsid w:val="00CD4C17"/>
    <w:rsid w:val="00CD6222"/>
    <w:rsid w:val="00CD73C2"/>
    <w:rsid w:val="00CE0A18"/>
    <w:rsid w:val="00CE44D0"/>
    <w:rsid w:val="00CE5F43"/>
    <w:rsid w:val="00CE6ECD"/>
    <w:rsid w:val="00CE740B"/>
    <w:rsid w:val="00CE796A"/>
    <w:rsid w:val="00CF05DD"/>
    <w:rsid w:val="00CF0AA6"/>
    <w:rsid w:val="00CF247C"/>
    <w:rsid w:val="00CF2C57"/>
    <w:rsid w:val="00CF5A1D"/>
    <w:rsid w:val="00D00F00"/>
    <w:rsid w:val="00D0243C"/>
    <w:rsid w:val="00D0357F"/>
    <w:rsid w:val="00D04E80"/>
    <w:rsid w:val="00D1271D"/>
    <w:rsid w:val="00D1293F"/>
    <w:rsid w:val="00D138BE"/>
    <w:rsid w:val="00D14A07"/>
    <w:rsid w:val="00D14B47"/>
    <w:rsid w:val="00D1526C"/>
    <w:rsid w:val="00D20229"/>
    <w:rsid w:val="00D23C83"/>
    <w:rsid w:val="00D2440E"/>
    <w:rsid w:val="00D30BF1"/>
    <w:rsid w:val="00D30C15"/>
    <w:rsid w:val="00D3145C"/>
    <w:rsid w:val="00D32463"/>
    <w:rsid w:val="00D40902"/>
    <w:rsid w:val="00D41179"/>
    <w:rsid w:val="00D4461F"/>
    <w:rsid w:val="00D452EE"/>
    <w:rsid w:val="00D46695"/>
    <w:rsid w:val="00D525AF"/>
    <w:rsid w:val="00D52AB4"/>
    <w:rsid w:val="00D547B3"/>
    <w:rsid w:val="00D55555"/>
    <w:rsid w:val="00D5724C"/>
    <w:rsid w:val="00D639DD"/>
    <w:rsid w:val="00D63B42"/>
    <w:rsid w:val="00D6671F"/>
    <w:rsid w:val="00D671EA"/>
    <w:rsid w:val="00D6776D"/>
    <w:rsid w:val="00D7028D"/>
    <w:rsid w:val="00D7056C"/>
    <w:rsid w:val="00D7064A"/>
    <w:rsid w:val="00D70809"/>
    <w:rsid w:val="00D732EB"/>
    <w:rsid w:val="00D76215"/>
    <w:rsid w:val="00D77FB5"/>
    <w:rsid w:val="00D8122E"/>
    <w:rsid w:val="00D81382"/>
    <w:rsid w:val="00D82DBD"/>
    <w:rsid w:val="00D83A3A"/>
    <w:rsid w:val="00D83F2C"/>
    <w:rsid w:val="00D83F8B"/>
    <w:rsid w:val="00D84DB0"/>
    <w:rsid w:val="00D84FA5"/>
    <w:rsid w:val="00D85921"/>
    <w:rsid w:val="00D875C8"/>
    <w:rsid w:val="00D9235B"/>
    <w:rsid w:val="00D940C3"/>
    <w:rsid w:val="00D94846"/>
    <w:rsid w:val="00D95E92"/>
    <w:rsid w:val="00D96681"/>
    <w:rsid w:val="00D96734"/>
    <w:rsid w:val="00D97CCD"/>
    <w:rsid w:val="00DA06F5"/>
    <w:rsid w:val="00DA3D36"/>
    <w:rsid w:val="00DA4A2C"/>
    <w:rsid w:val="00DA4CB6"/>
    <w:rsid w:val="00DA6E54"/>
    <w:rsid w:val="00DA7E22"/>
    <w:rsid w:val="00DB2D5F"/>
    <w:rsid w:val="00DB2E18"/>
    <w:rsid w:val="00DB42EA"/>
    <w:rsid w:val="00DB4723"/>
    <w:rsid w:val="00DB603B"/>
    <w:rsid w:val="00DB797D"/>
    <w:rsid w:val="00DB7E10"/>
    <w:rsid w:val="00DC0CFB"/>
    <w:rsid w:val="00DC0DEB"/>
    <w:rsid w:val="00DC2B1F"/>
    <w:rsid w:val="00DC3086"/>
    <w:rsid w:val="00DC3E46"/>
    <w:rsid w:val="00DC6A06"/>
    <w:rsid w:val="00DC7C52"/>
    <w:rsid w:val="00DD0B22"/>
    <w:rsid w:val="00DD0F79"/>
    <w:rsid w:val="00DD5425"/>
    <w:rsid w:val="00DD646D"/>
    <w:rsid w:val="00DD7C6F"/>
    <w:rsid w:val="00DE01FC"/>
    <w:rsid w:val="00DE3D5B"/>
    <w:rsid w:val="00DE4173"/>
    <w:rsid w:val="00DE55F2"/>
    <w:rsid w:val="00DE693C"/>
    <w:rsid w:val="00DE6D16"/>
    <w:rsid w:val="00DF17D1"/>
    <w:rsid w:val="00DF1E83"/>
    <w:rsid w:val="00DF26BB"/>
    <w:rsid w:val="00DF6DDF"/>
    <w:rsid w:val="00DF7E80"/>
    <w:rsid w:val="00E0546A"/>
    <w:rsid w:val="00E11419"/>
    <w:rsid w:val="00E122D7"/>
    <w:rsid w:val="00E152BC"/>
    <w:rsid w:val="00E15DB6"/>
    <w:rsid w:val="00E21705"/>
    <w:rsid w:val="00E240CC"/>
    <w:rsid w:val="00E254A3"/>
    <w:rsid w:val="00E25AD8"/>
    <w:rsid w:val="00E25F21"/>
    <w:rsid w:val="00E26ADC"/>
    <w:rsid w:val="00E30BDD"/>
    <w:rsid w:val="00E3480C"/>
    <w:rsid w:val="00E349D3"/>
    <w:rsid w:val="00E3580F"/>
    <w:rsid w:val="00E36807"/>
    <w:rsid w:val="00E36DE1"/>
    <w:rsid w:val="00E40E67"/>
    <w:rsid w:val="00E43D8B"/>
    <w:rsid w:val="00E43F79"/>
    <w:rsid w:val="00E44C59"/>
    <w:rsid w:val="00E4511A"/>
    <w:rsid w:val="00E45ACC"/>
    <w:rsid w:val="00E464C4"/>
    <w:rsid w:val="00E46B22"/>
    <w:rsid w:val="00E4719C"/>
    <w:rsid w:val="00E47428"/>
    <w:rsid w:val="00E56B54"/>
    <w:rsid w:val="00E62EFD"/>
    <w:rsid w:val="00E63A2D"/>
    <w:rsid w:val="00E63BAA"/>
    <w:rsid w:val="00E63F25"/>
    <w:rsid w:val="00E64A37"/>
    <w:rsid w:val="00E65663"/>
    <w:rsid w:val="00E6676B"/>
    <w:rsid w:val="00E66F2A"/>
    <w:rsid w:val="00E67E83"/>
    <w:rsid w:val="00E71742"/>
    <w:rsid w:val="00E72662"/>
    <w:rsid w:val="00E73ACF"/>
    <w:rsid w:val="00E750D2"/>
    <w:rsid w:val="00E76E58"/>
    <w:rsid w:val="00E846FB"/>
    <w:rsid w:val="00E85682"/>
    <w:rsid w:val="00E90428"/>
    <w:rsid w:val="00E9049D"/>
    <w:rsid w:val="00E9079D"/>
    <w:rsid w:val="00E95A65"/>
    <w:rsid w:val="00EA037D"/>
    <w:rsid w:val="00EA2E7F"/>
    <w:rsid w:val="00EA39BE"/>
    <w:rsid w:val="00EA40E7"/>
    <w:rsid w:val="00EA4223"/>
    <w:rsid w:val="00EA5ED9"/>
    <w:rsid w:val="00EA6404"/>
    <w:rsid w:val="00EA77DD"/>
    <w:rsid w:val="00EB12B4"/>
    <w:rsid w:val="00EB218E"/>
    <w:rsid w:val="00EB2813"/>
    <w:rsid w:val="00EB3214"/>
    <w:rsid w:val="00EB755F"/>
    <w:rsid w:val="00EB759C"/>
    <w:rsid w:val="00EC08A9"/>
    <w:rsid w:val="00EC1AF4"/>
    <w:rsid w:val="00EC1C38"/>
    <w:rsid w:val="00EC3B3E"/>
    <w:rsid w:val="00EC63E7"/>
    <w:rsid w:val="00EC6A51"/>
    <w:rsid w:val="00ED0081"/>
    <w:rsid w:val="00ED4BC9"/>
    <w:rsid w:val="00ED63AB"/>
    <w:rsid w:val="00ED6E59"/>
    <w:rsid w:val="00EE198A"/>
    <w:rsid w:val="00EE25E1"/>
    <w:rsid w:val="00EE3450"/>
    <w:rsid w:val="00EE46CE"/>
    <w:rsid w:val="00EE50BA"/>
    <w:rsid w:val="00EE74AF"/>
    <w:rsid w:val="00EE7934"/>
    <w:rsid w:val="00EF3BBD"/>
    <w:rsid w:val="00EF3BE8"/>
    <w:rsid w:val="00EF66EF"/>
    <w:rsid w:val="00EF684D"/>
    <w:rsid w:val="00EF7E93"/>
    <w:rsid w:val="00F01A01"/>
    <w:rsid w:val="00F05A98"/>
    <w:rsid w:val="00F0675A"/>
    <w:rsid w:val="00F078A5"/>
    <w:rsid w:val="00F10D3A"/>
    <w:rsid w:val="00F13488"/>
    <w:rsid w:val="00F16259"/>
    <w:rsid w:val="00F1717B"/>
    <w:rsid w:val="00F17DBC"/>
    <w:rsid w:val="00F21640"/>
    <w:rsid w:val="00F230EA"/>
    <w:rsid w:val="00F23B05"/>
    <w:rsid w:val="00F25339"/>
    <w:rsid w:val="00F255AD"/>
    <w:rsid w:val="00F2628C"/>
    <w:rsid w:val="00F2675F"/>
    <w:rsid w:val="00F27D52"/>
    <w:rsid w:val="00F30BFA"/>
    <w:rsid w:val="00F30C9D"/>
    <w:rsid w:val="00F316DB"/>
    <w:rsid w:val="00F3416E"/>
    <w:rsid w:val="00F341AF"/>
    <w:rsid w:val="00F35655"/>
    <w:rsid w:val="00F40BC7"/>
    <w:rsid w:val="00F413B4"/>
    <w:rsid w:val="00F43017"/>
    <w:rsid w:val="00F44AC8"/>
    <w:rsid w:val="00F44DC7"/>
    <w:rsid w:val="00F46042"/>
    <w:rsid w:val="00F5082B"/>
    <w:rsid w:val="00F50D59"/>
    <w:rsid w:val="00F51113"/>
    <w:rsid w:val="00F537ED"/>
    <w:rsid w:val="00F566D8"/>
    <w:rsid w:val="00F57129"/>
    <w:rsid w:val="00F571DA"/>
    <w:rsid w:val="00F60BFE"/>
    <w:rsid w:val="00F62506"/>
    <w:rsid w:val="00F62824"/>
    <w:rsid w:val="00F65442"/>
    <w:rsid w:val="00F656AA"/>
    <w:rsid w:val="00F671A7"/>
    <w:rsid w:val="00F67F65"/>
    <w:rsid w:val="00F70188"/>
    <w:rsid w:val="00F70490"/>
    <w:rsid w:val="00F70696"/>
    <w:rsid w:val="00F70CC9"/>
    <w:rsid w:val="00F73F00"/>
    <w:rsid w:val="00F76723"/>
    <w:rsid w:val="00F86FAD"/>
    <w:rsid w:val="00F8710D"/>
    <w:rsid w:val="00F910D5"/>
    <w:rsid w:val="00F91C77"/>
    <w:rsid w:val="00F92215"/>
    <w:rsid w:val="00F94902"/>
    <w:rsid w:val="00F96139"/>
    <w:rsid w:val="00FA0CD8"/>
    <w:rsid w:val="00FA14A5"/>
    <w:rsid w:val="00FB1925"/>
    <w:rsid w:val="00FB2051"/>
    <w:rsid w:val="00FB338A"/>
    <w:rsid w:val="00FB3A53"/>
    <w:rsid w:val="00FB461E"/>
    <w:rsid w:val="00FB79FB"/>
    <w:rsid w:val="00FB7C0E"/>
    <w:rsid w:val="00FC0A7A"/>
    <w:rsid w:val="00FC12A9"/>
    <w:rsid w:val="00FC15A9"/>
    <w:rsid w:val="00FC20A3"/>
    <w:rsid w:val="00FC2E21"/>
    <w:rsid w:val="00FC427E"/>
    <w:rsid w:val="00FC43CF"/>
    <w:rsid w:val="00FC611E"/>
    <w:rsid w:val="00FC6332"/>
    <w:rsid w:val="00FC704C"/>
    <w:rsid w:val="00FD245E"/>
    <w:rsid w:val="00FD472E"/>
    <w:rsid w:val="00FD577A"/>
    <w:rsid w:val="00FD78B6"/>
    <w:rsid w:val="00FE04D5"/>
    <w:rsid w:val="00FE1E1A"/>
    <w:rsid w:val="00FE339E"/>
    <w:rsid w:val="00FF0141"/>
    <w:rsid w:val="00FF1EAE"/>
    <w:rsid w:val="00FF577A"/>
    <w:rsid w:val="00FF5C25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B1B2E-CABA-4D99-BE9A-6465ADF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697"/>
    <w:pPr>
      <w:ind w:left="720"/>
      <w:contextualSpacing/>
    </w:pPr>
  </w:style>
  <w:style w:type="paragraph" w:styleId="a6">
    <w:name w:val="Body Text"/>
    <w:basedOn w:val="a"/>
    <w:link w:val="a7"/>
    <w:rsid w:val="00CE0A18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0A1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RozentalAN</dc:creator>
  <cp:lastModifiedBy>и</cp:lastModifiedBy>
  <cp:revision>2</cp:revision>
  <cp:lastPrinted>2016-11-03T09:09:00Z</cp:lastPrinted>
  <dcterms:created xsi:type="dcterms:W3CDTF">2019-06-10T06:37:00Z</dcterms:created>
  <dcterms:modified xsi:type="dcterms:W3CDTF">2019-06-10T06:37:00Z</dcterms:modified>
</cp:coreProperties>
</file>