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E775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58" w:rsidRDefault="00FE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марта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58" w:rsidRDefault="00FE77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120</w:t>
            </w:r>
          </w:p>
        </w:tc>
      </w:tr>
    </w:tbl>
    <w:p w:rsidR="00FE7758" w:rsidRDefault="00FE7758" w:rsidP="00FE77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НЕКОТОРЫХ ВОПРОСАХ ПРОТИВОДЕЙСТВИЯ КОРРУПЦИИ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4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5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коррупции", Федеральным </w:t>
      </w:r>
      <w:hyperlink r:id="rId5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1"/>
      <w:bookmarkEnd w:id="0"/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обеспечить в 3-месячный срок разработку и утверждение перечней должностей, предусмотренных </w:t>
      </w:r>
      <w:hyperlink r:id="rId6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"и" пункта 1 части 1 статьи 2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2"/>
      <w:bookmarkEnd w:id="1"/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разработке перечней должностей, указанных в </w:t>
      </w:r>
      <w:hyperlink w:anchor="Par11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федеральной государственной гражданской службы, отнесенные к высшей группе должностей;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обязанностей по должности предусматривает допуск к сведениям особой важности.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7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"и" пункта 1 части 1 статьи 2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2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Указа.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8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2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9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Внести в </w:t>
      </w:r>
      <w:hyperlink r:id="rId10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1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из </w:t>
      </w:r>
      <w:hyperlink r:id="rId12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наименования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слова "при назначении на которые граждане и" исключить;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из </w:t>
      </w:r>
      <w:hyperlink r:id="rId14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наименования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слова "при назначении на которые граждане и" исключить.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Внести в </w:t>
      </w:r>
      <w:hyperlink r:id="rId15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6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7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из </w:t>
      </w:r>
      <w:hyperlink r:id="rId18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"а" пункта 3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9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"6. Федеральный государственный служащий, замещающий должность федеральной государственной службы, не включенную в </w:t>
      </w:r>
      <w:hyperlink r:id="rId20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Внести в </w:t>
      </w:r>
      <w:hyperlink r:id="rId21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2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проверке достоверности </w:t>
      </w: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</w:t>
      </w:r>
      <w:hyperlink r:id="rId23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hyperlink r:id="rId24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"</w:t>
        </w:r>
        <w:proofErr w:type="spellStart"/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proofErr w:type="spellEnd"/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"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подпунктом "м" следующего содержания: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26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изложить в следующей редакции: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7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Внести в </w:t>
      </w:r>
      <w:hyperlink r:id="rId28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</w:t>
      </w:r>
      <w:hyperlink r:id="rId29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16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"б"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"заявление государственного служащего о невозможности выполнить требования Федерального </w:t>
      </w:r>
      <w:hyperlink r:id="rId31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</w:t>
        </w:r>
        <w:proofErr w:type="spellStart"/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"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поступившее в соответствии с </w:t>
      </w:r>
      <w:hyperlink r:id="rId33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34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64.1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</w:t>
      </w: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35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19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36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25.2 следующего содержания: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7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8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hyperlink r:id="rId39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26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"26. По итогам рассмотрения вопросов, указанных в подпунктах "а", "б", "г" и "</w:t>
      </w:r>
      <w:proofErr w:type="spellStart"/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Внести в </w:t>
      </w:r>
      <w:hyperlink r:id="rId40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</w:t>
      </w: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3813; N 49, ст. 6399; 2014, N 26, ст. 3520; N 30, ст. 4286) изменение, дополнив </w:t>
      </w:r>
      <w:hyperlink r:id="rId41" w:history="1">
        <w:r w:rsidRPr="00FE77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25</w:t>
        </w:r>
      </w:hyperlink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подпунктом "в" следующего содержания: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58">
        <w:rPr>
          <w:rFonts w:ascii="Times New Roman" w:hAnsi="Times New Roman" w:cs="Times New Roman"/>
          <w:color w:val="000000" w:themeColor="text1"/>
          <w:sz w:val="24"/>
          <w:szCs w:val="24"/>
        </w:rPr>
        <w:t>9. Настоящий Указ вступает в силу со дня его подписания.</w:t>
      </w:r>
    </w:p>
    <w:p w:rsidR="00FE7758" w:rsidRPr="00FE7758" w:rsidRDefault="00FE7758" w:rsidP="00FE7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2015 года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120</w:t>
      </w: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58" w:rsidRDefault="00FE7758" w:rsidP="00FE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80" w:rsidRDefault="009B2080"/>
    <w:sectPr w:rsidR="009B2080" w:rsidSect="006B39D9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758"/>
    <w:rsid w:val="009B2080"/>
    <w:rsid w:val="00F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663563B623709EF5E3007421303A8445DB4DF547E56F88D36C615111C15F6A04095527E713130cEz6J" TargetMode="External"/><Relationship Id="rId13" Type="http://schemas.openxmlformats.org/officeDocument/2006/relationships/hyperlink" Target="consultantplus://offline/ref=8A4663563B623709EF5E3007421303A8445CB3DA587956F88D36C615111C15F6A04095527E713131cEz0J" TargetMode="External"/><Relationship Id="rId18" Type="http://schemas.openxmlformats.org/officeDocument/2006/relationships/hyperlink" Target="consultantplus://offline/ref=8A4663563B623709EF5E3007421303A8445CB2DD597C56F88D36C615111C15F6A04095527E713133cEzFJ" TargetMode="External"/><Relationship Id="rId26" Type="http://schemas.openxmlformats.org/officeDocument/2006/relationships/hyperlink" Target="consultantplus://offline/ref=8A4663563B623709EF5E3007421303A8445CB2DD507856F88D36C615111C15F6A04095527E713135cEz4J" TargetMode="External"/><Relationship Id="rId39" Type="http://schemas.openxmlformats.org/officeDocument/2006/relationships/hyperlink" Target="consultantplus://offline/ref=8A4663563B623709EF5E3007421303A8445CB2DC517C56F88D36C615111C15F6A04095527E713035cEz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4663563B623709EF5E3007421303A8445CB2DD507856F88D36C61511c1zCJ" TargetMode="External"/><Relationship Id="rId34" Type="http://schemas.openxmlformats.org/officeDocument/2006/relationships/hyperlink" Target="consultantplus://offline/ref=8A4663563B623709EF5E3007421303A84452B7D3537F56F88D36C615111C15F6A04095527970c3z2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A4663563B623709EF5E3007421303A8445DB4DF547E56F88D36C615111C15F6A04095527E713137cEz0J" TargetMode="External"/><Relationship Id="rId12" Type="http://schemas.openxmlformats.org/officeDocument/2006/relationships/hyperlink" Target="consultantplus://offline/ref=8A4663563B623709EF5E3007421303A8445CB3DA587956F88D36C615111C15F6A04095527E713131cEz2J" TargetMode="External"/><Relationship Id="rId17" Type="http://schemas.openxmlformats.org/officeDocument/2006/relationships/hyperlink" Target="consultantplus://offline/ref=8A4663563B623709EF5E3007421303A8445DB0DF507C56F88D36C615111C15F6A04095527E713130cEz1J" TargetMode="External"/><Relationship Id="rId25" Type="http://schemas.openxmlformats.org/officeDocument/2006/relationships/hyperlink" Target="consultantplus://offline/ref=8A4663563B623709EF5E3007421303A8445CB2DD507856F88D36C615111C15F6A04095527E713037cEz1J" TargetMode="External"/><Relationship Id="rId33" Type="http://schemas.openxmlformats.org/officeDocument/2006/relationships/hyperlink" Target="consultantplus://offline/ref=8A4663563B623709EF5E3007421303A8445DB4DF557F56F88D36C615111C15F6A0409550c7zDJ" TargetMode="External"/><Relationship Id="rId38" Type="http://schemas.openxmlformats.org/officeDocument/2006/relationships/hyperlink" Target="consultantplus://offline/ref=8A4663563B623709EF5E3007421303A8445DB4DF547E56F88D36C61511c1z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4663563B623709EF5E3007421303A8445CB2DD597C56F88D36C615111C15F6A04095527E713133cEz1J" TargetMode="External"/><Relationship Id="rId20" Type="http://schemas.openxmlformats.org/officeDocument/2006/relationships/hyperlink" Target="consultantplus://offline/ref=8A4663563B623709EF5E3007421303A8445DB0DF507C56F88D36C615111C15F6A04095527E713130cEz1J" TargetMode="External"/><Relationship Id="rId29" Type="http://schemas.openxmlformats.org/officeDocument/2006/relationships/hyperlink" Target="consultantplus://offline/ref=8A4663563B623709EF5E3007421303A8445CB2DC517C56F88D36C615111C15F6A04095527E713139cEz7J" TargetMode="External"/><Relationship Id="rId41" Type="http://schemas.openxmlformats.org/officeDocument/2006/relationships/hyperlink" Target="consultantplus://offline/ref=8A4663563B623709EF5E3007421303A8445CB2DC517F56F88D36C615111C15F6A04095527E713139cE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663563B623709EF5E3007421303A8445DB4DF547E56F88D36C615111C15F6A04095527E713137cEz0J" TargetMode="External"/><Relationship Id="rId11" Type="http://schemas.openxmlformats.org/officeDocument/2006/relationships/hyperlink" Target="consultantplus://offline/ref=8A4663563B623709EF5E3007421303A8445CB3DA587956F88D36C615111C15F6A04095527E713130cEz1J" TargetMode="External"/><Relationship Id="rId24" Type="http://schemas.openxmlformats.org/officeDocument/2006/relationships/hyperlink" Target="consultantplus://offline/ref=8A4663563B623709EF5E3007421303A8445CB2DD507856F88D36C615111C15F6A04095527E713037cEz0J" TargetMode="External"/><Relationship Id="rId32" Type="http://schemas.openxmlformats.org/officeDocument/2006/relationships/hyperlink" Target="consultantplus://offline/ref=8A4663563B623709EF5E3007421303A8445CB2DC517C56F88D36C615111C15F6A04095c5z2J" TargetMode="External"/><Relationship Id="rId37" Type="http://schemas.openxmlformats.org/officeDocument/2006/relationships/hyperlink" Target="consultantplus://offline/ref=8A4663563B623709EF5E3007421303A8445DB4DF547E56F88D36C61511c1zCJ" TargetMode="External"/><Relationship Id="rId40" Type="http://schemas.openxmlformats.org/officeDocument/2006/relationships/hyperlink" Target="consultantplus://offline/ref=8A4663563B623709EF5E3007421303A8445CB2DC517F56F88D36C61511c1zCJ" TargetMode="External"/><Relationship Id="rId5" Type="http://schemas.openxmlformats.org/officeDocument/2006/relationships/hyperlink" Target="consultantplus://offline/ref=8A4663563B623709EF5E3007421303A8445DB4DE587556F88D36C61511c1zCJ" TargetMode="External"/><Relationship Id="rId15" Type="http://schemas.openxmlformats.org/officeDocument/2006/relationships/hyperlink" Target="consultantplus://offline/ref=8A4663563B623709EF5E3007421303A8445CB2DD597C56F88D36C615111C15F6A04095527E713133cEz3J" TargetMode="External"/><Relationship Id="rId23" Type="http://schemas.openxmlformats.org/officeDocument/2006/relationships/hyperlink" Target="consultantplus://offline/ref=8A4663563B623709EF5E3007421303A8445CB2DD507856F88D36C615111C15F6A04095527E713037cEz1J" TargetMode="External"/><Relationship Id="rId28" Type="http://schemas.openxmlformats.org/officeDocument/2006/relationships/hyperlink" Target="consultantplus://offline/ref=8A4663563B623709EF5E3007421303A8445CB2DC517C56F88D36C615111C15F6A04095527E713134cEz4J" TargetMode="External"/><Relationship Id="rId36" Type="http://schemas.openxmlformats.org/officeDocument/2006/relationships/hyperlink" Target="consultantplus://offline/ref=8A4663563B623709EF5E3007421303A8445CB2DC517C56F88D36C615111C15F6A04095527E713031cEz2J" TargetMode="External"/><Relationship Id="rId10" Type="http://schemas.openxmlformats.org/officeDocument/2006/relationships/hyperlink" Target="consultantplus://offline/ref=8A4663563B623709EF5E3007421303A8445CB3DA587956F88D36C61511c1zCJ" TargetMode="External"/><Relationship Id="rId19" Type="http://schemas.openxmlformats.org/officeDocument/2006/relationships/hyperlink" Target="consultantplus://offline/ref=8A4663563B623709EF5E3007421303A8445CB2DD597C56F88D36C615111C15F6A04095527E713132cEz0J" TargetMode="External"/><Relationship Id="rId31" Type="http://schemas.openxmlformats.org/officeDocument/2006/relationships/hyperlink" Target="consultantplus://offline/ref=8A4663563B623709EF5E3007421303A8445DB4DF547E56F88D36C61511c1zCJ" TargetMode="External"/><Relationship Id="rId4" Type="http://schemas.openxmlformats.org/officeDocument/2006/relationships/hyperlink" Target="consultantplus://offline/ref=8A4663563B623709EF5E3007421303A8445DB4DF557F56F88D36C615111C15F6A04095527E713132cEzFJ" TargetMode="External"/><Relationship Id="rId9" Type="http://schemas.openxmlformats.org/officeDocument/2006/relationships/hyperlink" Target="consultantplus://offline/ref=8A4663563B623709EF5E3007421303A8445DB4DF547E56F88D36C61511c1zCJ" TargetMode="External"/><Relationship Id="rId14" Type="http://schemas.openxmlformats.org/officeDocument/2006/relationships/hyperlink" Target="consultantplus://offline/ref=8A4663563B623709EF5E3007421303A8445CB3DA587956F88D36C615111C15F6A04095527E713130cEz1J" TargetMode="External"/><Relationship Id="rId22" Type="http://schemas.openxmlformats.org/officeDocument/2006/relationships/hyperlink" Target="consultantplus://offline/ref=8A4663563B623709EF5E3007421303A8445CB2DD507856F88D36C615111C15F6A04095527E713132cEz2J" TargetMode="External"/><Relationship Id="rId27" Type="http://schemas.openxmlformats.org/officeDocument/2006/relationships/hyperlink" Target="consultantplus://offline/ref=8A4663563B623709EF5E3007421303A8445DB0DF507C56F88D36C615111C15F6A04095527E713130cEz1J" TargetMode="External"/><Relationship Id="rId30" Type="http://schemas.openxmlformats.org/officeDocument/2006/relationships/hyperlink" Target="consultantplus://offline/ref=8A4663563B623709EF5E3007421303A8445CB2DC517C56F88D36C615111C15F6A04095527E713139cEz3J" TargetMode="External"/><Relationship Id="rId35" Type="http://schemas.openxmlformats.org/officeDocument/2006/relationships/hyperlink" Target="consultantplus://offline/ref=8A4663563B623709EF5E3007421303A8445CB2DC517C56F88D36C615111C15F6A04095c5zB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3030</Words>
  <Characters>17275</Characters>
  <Application>Microsoft Office Word</Application>
  <DocSecurity>0</DocSecurity>
  <Lines>143</Lines>
  <Paragraphs>40</Paragraphs>
  <ScaleCrop>false</ScaleCrop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</dc:creator>
  <cp:keywords/>
  <dc:description/>
  <cp:lastModifiedBy>Alekseev</cp:lastModifiedBy>
  <cp:revision>2</cp:revision>
  <dcterms:created xsi:type="dcterms:W3CDTF">2015-07-20T09:51:00Z</dcterms:created>
  <dcterms:modified xsi:type="dcterms:W3CDTF">2015-07-20T09:51:00Z</dcterms:modified>
</cp:coreProperties>
</file>