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4B" w:rsidRDefault="00D13A58" w:rsidP="007D544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544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 необходимости соблюдения запрета </w:t>
      </w:r>
    </w:p>
    <w:p w:rsidR="00D13A58" w:rsidRPr="007D544B" w:rsidRDefault="00D13A58" w:rsidP="007D544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D544B">
        <w:rPr>
          <w:rFonts w:ascii="Times New Roman" w:hAnsi="Times New Roman" w:cs="Times New Roman"/>
          <w:b/>
          <w:i/>
          <w:sz w:val="32"/>
          <w:szCs w:val="32"/>
          <w:u w:val="single"/>
        </w:rPr>
        <w:t>на дарение и получение подарков</w:t>
      </w:r>
    </w:p>
    <w:p w:rsidR="001E4570" w:rsidRPr="00C64055" w:rsidRDefault="00D93553" w:rsidP="00D13A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13A58"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  Положения антикоррупционного законодательства и Гражданского кодекса Российск</w:t>
      </w:r>
      <w:r w:rsidR="003857FF" w:rsidRPr="00F75CAC">
        <w:rPr>
          <w:rFonts w:ascii="Times New Roman" w:hAnsi="Times New Roman" w:cs="Times New Roman"/>
          <w:b/>
          <w:i/>
          <w:sz w:val="28"/>
          <w:szCs w:val="28"/>
        </w:rPr>
        <w:t>ой Федерации, содержа</w:t>
      </w:r>
      <w:r w:rsidR="00D13A58" w:rsidRPr="00F75CAC">
        <w:rPr>
          <w:rFonts w:ascii="Times New Roman" w:hAnsi="Times New Roman" w:cs="Times New Roman"/>
          <w:b/>
          <w:i/>
          <w:sz w:val="28"/>
          <w:szCs w:val="28"/>
        </w:rPr>
        <w:t>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</w:t>
      </w:r>
      <w:r w:rsidR="00747C05"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3A58" w:rsidRPr="00F75CAC">
        <w:rPr>
          <w:rFonts w:ascii="Times New Roman" w:hAnsi="Times New Roman" w:cs="Times New Roman"/>
          <w:b/>
          <w:i/>
          <w:sz w:val="28"/>
          <w:szCs w:val="28"/>
        </w:rPr>
        <w:t>обязанностей.</w:t>
      </w:r>
    </w:p>
    <w:p w:rsidR="00D93553" w:rsidRPr="00F75CAC" w:rsidRDefault="00D93553" w:rsidP="00D13A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94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В этой связи необходимо </w:t>
      </w:r>
      <w:proofErr w:type="gramStart"/>
      <w:r w:rsidRPr="00F75CAC">
        <w:rPr>
          <w:rFonts w:ascii="Times New Roman" w:hAnsi="Times New Roman" w:cs="Times New Roman"/>
          <w:b/>
          <w:i/>
          <w:sz w:val="28"/>
          <w:szCs w:val="28"/>
        </w:rPr>
        <w:t>напомнить</w:t>
      </w:r>
      <w:proofErr w:type="gramEnd"/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что 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D93553" w:rsidRPr="00F75CAC" w:rsidRDefault="00D93553" w:rsidP="00D13A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  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</w:t>
      </w:r>
      <w:proofErr w:type="gramStart"/>
      <w:r w:rsidRPr="00F75CAC">
        <w:rPr>
          <w:rFonts w:ascii="Times New Roman" w:hAnsi="Times New Roman" w:cs="Times New Roman"/>
          <w:b/>
          <w:i/>
          <w:sz w:val="28"/>
          <w:szCs w:val="28"/>
        </w:rPr>
        <w:t>случае</w:t>
      </w:r>
      <w:proofErr w:type="gramEnd"/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когда подарок расценивается как взятка – уголовную ответственность.</w:t>
      </w:r>
    </w:p>
    <w:p w:rsidR="00D93553" w:rsidRPr="00F75CAC" w:rsidRDefault="00D93553" w:rsidP="00D13A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94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5CAC">
        <w:rPr>
          <w:rFonts w:ascii="Times New Roman" w:hAnsi="Times New Roman" w:cs="Times New Roman"/>
          <w:b/>
          <w:i/>
          <w:sz w:val="28"/>
          <w:szCs w:val="28"/>
        </w:rPr>
        <w:t>Обращаем внимание, что вне зависимости от места и времени должностным лицам необходимо учитывать, что их поведение должно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CAC">
        <w:rPr>
          <w:rFonts w:ascii="Times New Roman" w:hAnsi="Times New Roman" w:cs="Times New Roman"/>
          <w:b/>
          <w:i/>
          <w:sz w:val="28"/>
          <w:szCs w:val="28"/>
        </w:rPr>
        <w:t xml:space="preserve">всецело соответствовать требованиям к служебному поведению, и не допускать поступков, способных вызвать сомнения в их честности и порядочности. </w:t>
      </w:r>
    </w:p>
    <w:p w:rsidR="00D93553" w:rsidRPr="00F75CAC" w:rsidRDefault="001E4570" w:rsidP="00D13A58">
      <w:pPr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F75CAC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    </w:t>
      </w:r>
      <w:r w:rsidR="00D94090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="00D93553" w:rsidRPr="00F75CAC">
        <w:rPr>
          <w:rFonts w:ascii="Times New Roman" w:hAnsi="Times New Roman" w:cs="Times New Roman"/>
          <w:b/>
          <w:i/>
          <w:color w:val="222222"/>
          <w:sz w:val="28"/>
          <w:szCs w:val="28"/>
        </w:rP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</w:t>
      </w:r>
      <w:r w:rsidRPr="00F75CAC">
        <w:rPr>
          <w:rFonts w:ascii="Times New Roman" w:hAnsi="Times New Roman" w:cs="Times New Roman"/>
          <w:b/>
          <w:i/>
          <w:color w:val="222222"/>
          <w:sz w:val="28"/>
          <w:szCs w:val="28"/>
        </w:rPr>
        <w:t>.</w:t>
      </w:r>
    </w:p>
    <w:p w:rsidR="0079796A" w:rsidRDefault="001E4570" w:rsidP="001E4570">
      <w:pPr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F75CAC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  </w:t>
      </w:r>
      <w:r w:rsidR="00D94090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Pr="00F75CAC">
        <w:rPr>
          <w:rFonts w:ascii="Times New Roman" w:hAnsi="Times New Roman" w:cs="Times New Roman"/>
          <w:b/>
          <w:i/>
          <w:color w:val="222222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79796A" w:rsidRPr="00C64055" w:rsidRDefault="0079796A" w:rsidP="001E4570">
      <w:pPr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Отдел кадров и государственной службы Министерства</w:t>
      </w:r>
      <w:bookmarkStart w:id="0" w:name="_GoBack"/>
      <w:bookmarkEnd w:id="0"/>
    </w:p>
    <w:sectPr w:rsidR="0079796A" w:rsidRPr="00C64055" w:rsidSect="001E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8"/>
    <w:rsid w:val="000F11D7"/>
    <w:rsid w:val="001E1D39"/>
    <w:rsid w:val="001E4570"/>
    <w:rsid w:val="003857FF"/>
    <w:rsid w:val="003A553A"/>
    <w:rsid w:val="004E7F81"/>
    <w:rsid w:val="00687787"/>
    <w:rsid w:val="00747C05"/>
    <w:rsid w:val="0079796A"/>
    <w:rsid w:val="007D544B"/>
    <w:rsid w:val="0084541D"/>
    <w:rsid w:val="00C64055"/>
    <w:rsid w:val="00C70918"/>
    <w:rsid w:val="00D13A58"/>
    <w:rsid w:val="00D93553"/>
    <w:rsid w:val="00D94090"/>
    <w:rsid w:val="00F75CAC"/>
    <w:rsid w:val="00F95EDE"/>
    <w:rsid w:val="00F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7A62"/>
  <w15:docId w15:val="{83078992-465D-4AC9-A456-3794C71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787"/>
  </w:style>
  <w:style w:type="character" w:styleId="a6">
    <w:name w:val="Hyperlink"/>
    <w:basedOn w:val="a0"/>
    <w:uiPriority w:val="99"/>
    <w:semiHidden/>
    <w:unhideWhenUsed/>
    <w:rsid w:val="0068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OK-Ved.sovetnik.akd</dc:creator>
  <cp:keywords/>
  <dc:description/>
  <cp:lastModifiedBy>и</cp:lastModifiedBy>
  <cp:revision>2</cp:revision>
  <dcterms:created xsi:type="dcterms:W3CDTF">2019-12-16T06:58:00Z</dcterms:created>
  <dcterms:modified xsi:type="dcterms:W3CDTF">2019-12-16T06:58:00Z</dcterms:modified>
</cp:coreProperties>
</file>